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辽宁师范大学2016—2018年教学管理学生信息员名单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文学院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温  馨 王心悦 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历史文化旅游学院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王雪颖</w:t>
      </w:r>
      <w:r>
        <w:rPr>
          <w:rFonts w:hint="eastAsia" w:asciiTheme="minorEastAsia" w:hAnsiTheme="minorEastAsia" w:eastAsiaTheme="minorEastAsia"/>
          <w:sz w:val="28"/>
          <w:szCs w:val="28"/>
        </w:rPr>
        <w:t> 古芸萍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法学院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孟  媛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外国语学院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周子露 耿  洁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管理学院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胡春娇 徐  丹   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教育学院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王  楠 蔡佳音 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心理学院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李芊漪 王婷婷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物理与电子技术学院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齐嘉琳 付  擎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数学学院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曾焯然 汪晓霞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计算机与信息技术学院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祝婕妮 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政治与行政学院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郭琳琳 尹  航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马克思主义学院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王婧馨 高晓玉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化学化工学院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包林艳 管方园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生命科学学院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杨  猛  杜婉迎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城市与环境学院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殷常鑫 张家悦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美术学院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逯  尧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体育学院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王琬云 胡达锟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音乐学院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刘艳萍  方若涵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影视艺术学院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赵周璇 铁彦辉  马欣悦</w:t>
      </w:r>
    </w:p>
    <w:p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国际商学院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田  野  王若水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815"/>
    <w:rsid w:val="00003D27"/>
    <w:rsid w:val="00015547"/>
    <w:rsid w:val="0002387D"/>
    <w:rsid w:val="000432E7"/>
    <w:rsid w:val="00045724"/>
    <w:rsid w:val="0006254A"/>
    <w:rsid w:val="00072E60"/>
    <w:rsid w:val="000E47D3"/>
    <w:rsid w:val="0011271A"/>
    <w:rsid w:val="00175C90"/>
    <w:rsid w:val="001800AD"/>
    <w:rsid w:val="001F641D"/>
    <w:rsid w:val="00232B72"/>
    <w:rsid w:val="0028378B"/>
    <w:rsid w:val="002C5205"/>
    <w:rsid w:val="002E4377"/>
    <w:rsid w:val="002F2C26"/>
    <w:rsid w:val="00300CDB"/>
    <w:rsid w:val="00360BA5"/>
    <w:rsid w:val="00391239"/>
    <w:rsid w:val="003D7815"/>
    <w:rsid w:val="003E6742"/>
    <w:rsid w:val="00407561"/>
    <w:rsid w:val="004433E5"/>
    <w:rsid w:val="0049346D"/>
    <w:rsid w:val="004C6F22"/>
    <w:rsid w:val="004D0C5F"/>
    <w:rsid w:val="004D3CDC"/>
    <w:rsid w:val="004D592A"/>
    <w:rsid w:val="004D7970"/>
    <w:rsid w:val="005F5B50"/>
    <w:rsid w:val="00601060"/>
    <w:rsid w:val="00655C4D"/>
    <w:rsid w:val="007D7437"/>
    <w:rsid w:val="008720C3"/>
    <w:rsid w:val="008D1EB3"/>
    <w:rsid w:val="009337D7"/>
    <w:rsid w:val="0097041B"/>
    <w:rsid w:val="00A93A3B"/>
    <w:rsid w:val="00B166CE"/>
    <w:rsid w:val="00B872B3"/>
    <w:rsid w:val="00BD4D32"/>
    <w:rsid w:val="00C25F34"/>
    <w:rsid w:val="00CA3260"/>
    <w:rsid w:val="00D23152"/>
    <w:rsid w:val="00DC4F55"/>
    <w:rsid w:val="00DC7E02"/>
    <w:rsid w:val="00DE47B5"/>
    <w:rsid w:val="00E10161"/>
    <w:rsid w:val="00E31CE9"/>
    <w:rsid w:val="00EA42DB"/>
    <w:rsid w:val="00ED6B9E"/>
    <w:rsid w:val="00EE79D8"/>
    <w:rsid w:val="00EF2F8A"/>
    <w:rsid w:val="0E905360"/>
    <w:rsid w:val="14F6188E"/>
    <w:rsid w:val="1B1C6A3E"/>
    <w:rsid w:val="40DB23E8"/>
    <w:rsid w:val="47643990"/>
    <w:rsid w:val="652F7203"/>
    <w:rsid w:val="752159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100</Words>
  <Characters>572</Characters>
  <Lines>4</Lines>
  <Paragraphs>1</Paragraphs>
  <ScaleCrop>false</ScaleCrop>
  <LinksUpToDate>false</LinksUpToDate>
  <CharactersWithSpaces>671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2016-11-11T01:52:00Z</dcterms:created>
  <dc:creator>user</dc:creator>
  <cp:lastModifiedBy>Administrator</cp:lastModifiedBy>
  <cp:lastPrinted>2016-09-01T03:36:00Z</cp:lastPrinted>
  <dcterms:modified xsi:type="dcterms:W3CDTF">2016-12-01T01:43:46Z</dcterms:modified>
  <dc:title>辽宁师范大学教务处通报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