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49C" w:rsidRPr="00971670" w:rsidRDefault="0023449C" w:rsidP="0023449C">
      <w:pPr>
        <w:rPr>
          <w:rFonts w:ascii="Times New Roman" w:eastAsia="宋体" w:hAnsi="Times New Roman" w:cs="Times New Roman"/>
          <w:sz w:val="28"/>
          <w:szCs w:val="28"/>
        </w:rPr>
      </w:pPr>
      <w:r w:rsidRPr="00971670">
        <w:rPr>
          <w:rFonts w:ascii="Times New Roman" w:eastAsia="宋体" w:hAnsi="Times New Roman" w:cs="Times New Roman" w:hint="eastAsia"/>
          <w:sz w:val="28"/>
          <w:szCs w:val="28"/>
        </w:rPr>
        <w:t>附件：</w:t>
      </w:r>
      <w:r w:rsidRPr="00971670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</w:t>
      </w:r>
    </w:p>
    <w:p w:rsidR="0023449C" w:rsidRPr="0023449C" w:rsidRDefault="0023449C" w:rsidP="0023449C">
      <w:pPr>
        <w:ind w:firstLineChars="600" w:firstLine="2640"/>
        <w:rPr>
          <w:rFonts w:ascii="黑体" w:eastAsia="黑体" w:hAnsi="黑体" w:cs="Times New Roman"/>
          <w:sz w:val="44"/>
          <w:szCs w:val="44"/>
        </w:rPr>
      </w:pPr>
      <w:r w:rsidRPr="0023449C">
        <w:rPr>
          <w:rFonts w:ascii="黑体" w:eastAsia="黑体" w:hAnsi="黑体" w:cs="Times New Roman"/>
          <w:sz w:val="44"/>
          <w:szCs w:val="44"/>
        </w:rPr>
        <w:t>公共课考场安排</w:t>
      </w:r>
    </w:p>
    <w:p w:rsidR="0023449C" w:rsidRPr="0023449C" w:rsidRDefault="0023449C" w:rsidP="0023449C">
      <w:pPr>
        <w:ind w:rightChars="-159" w:right="-334"/>
        <w:jc w:val="center"/>
        <w:rPr>
          <w:rFonts w:ascii="黑体" w:eastAsia="黑体" w:hAnsi="宋体" w:cs="宋体"/>
          <w:b/>
          <w:bCs/>
          <w:kern w:val="0"/>
          <w:sz w:val="36"/>
          <w:szCs w:val="36"/>
        </w:rPr>
      </w:pPr>
      <w:r w:rsidRPr="0023449C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2015级毛泽东思想和中国特色社会主义理论体系概论</w:t>
      </w:r>
    </w:p>
    <w:p w:rsidR="0023449C" w:rsidRPr="0023449C" w:rsidRDefault="0023449C" w:rsidP="0023449C">
      <w:pPr>
        <w:ind w:rightChars="-159" w:right="-334"/>
        <w:jc w:val="center"/>
        <w:rPr>
          <w:rFonts w:ascii="黑体" w:eastAsia="黑体" w:hAnsi="黑体" w:cs="Times New Roman"/>
          <w:sz w:val="44"/>
          <w:szCs w:val="44"/>
        </w:rPr>
      </w:pPr>
      <w:r w:rsidRPr="0023449C">
        <w:rPr>
          <w:rFonts w:ascii="黑体" w:eastAsia="黑体" w:hAnsi="宋体" w:cs="宋体" w:hint="eastAsia"/>
          <w:kern w:val="0"/>
          <w:sz w:val="32"/>
          <w:szCs w:val="32"/>
        </w:rPr>
        <w:t>2017年1月3日8：00--10：00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2106"/>
        <w:gridCol w:w="1134"/>
        <w:gridCol w:w="1080"/>
        <w:gridCol w:w="5073"/>
        <w:gridCol w:w="84"/>
      </w:tblGrid>
      <w:tr w:rsidR="0023449C" w:rsidRPr="0023449C" w:rsidTr="0023449C">
        <w:trPr>
          <w:gridAfter w:val="1"/>
          <w:wAfter w:w="84" w:type="dxa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6153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考场</w:t>
            </w:r>
          </w:p>
        </w:tc>
      </w:tr>
      <w:tr w:rsidR="0023449C" w:rsidRPr="0023449C" w:rsidTr="0023449C">
        <w:trPr>
          <w:gridAfter w:val="1"/>
          <w:wAfter w:w="84" w:type="dxa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270</w:t>
            </w: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+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6153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一教201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、202、203、二教A214、218、220、</w:t>
            </w:r>
          </w:p>
        </w:tc>
      </w:tr>
      <w:tr w:rsidR="0023449C" w:rsidRPr="0023449C" w:rsidTr="0023449C">
        <w:trPr>
          <w:gridAfter w:val="1"/>
          <w:wAfter w:w="84" w:type="dxa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历史文化旅游学院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1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37</w:t>
            </w: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+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6153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三教B203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、204、205、30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、302、303</w:t>
            </w:r>
          </w:p>
        </w:tc>
      </w:tr>
      <w:tr w:rsidR="0023449C" w:rsidRPr="0023449C" w:rsidTr="0023449C">
        <w:trPr>
          <w:gridAfter w:val="1"/>
          <w:wAfter w:w="84" w:type="dxa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8</w:t>
            </w: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8+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6153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三教C601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、602、603</w:t>
            </w:r>
          </w:p>
        </w:tc>
      </w:tr>
      <w:tr w:rsidR="0023449C" w:rsidRPr="0023449C" w:rsidTr="0023449C">
        <w:trPr>
          <w:gridAfter w:val="1"/>
          <w:wAfter w:w="84" w:type="dxa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139</w:t>
            </w: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+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6153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三教C202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、203、208、209、211</w:t>
            </w:r>
          </w:p>
        </w:tc>
      </w:tr>
      <w:tr w:rsidR="0023449C" w:rsidRPr="0023449C" w:rsidTr="0023449C">
        <w:trPr>
          <w:gridAfter w:val="1"/>
          <w:wAfter w:w="84" w:type="dxa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计算机与信息技术学院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1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7</w:t>
            </w: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7+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6153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一教205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、204、206、305 、306</w:t>
            </w:r>
          </w:p>
        </w:tc>
      </w:tr>
      <w:tr w:rsidR="0023449C" w:rsidRPr="0023449C" w:rsidTr="0023449C">
        <w:trPr>
          <w:gridAfter w:val="1"/>
          <w:wAfter w:w="84" w:type="dxa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198</w:t>
            </w: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+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6153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C301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、A308、309、310</w:t>
            </w:r>
          </w:p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数理化楼A213、218</w:t>
            </w:r>
          </w:p>
        </w:tc>
      </w:tr>
      <w:tr w:rsidR="0023449C" w:rsidRPr="0023449C" w:rsidTr="0023449C">
        <w:trPr>
          <w:gridAfter w:val="1"/>
          <w:wAfter w:w="84" w:type="dxa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249</w:t>
            </w: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+12</w:t>
            </w:r>
          </w:p>
        </w:tc>
        <w:tc>
          <w:tcPr>
            <w:tcW w:w="6153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外一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、三、五合、外311、外1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20</w:t>
            </w:r>
          </w:p>
        </w:tc>
      </w:tr>
      <w:tr w:rsidR="0023449C" w:rsidRPr="0023449C" w:rsidTr="0023449C">
        <w:trPr>
          <w:gridAfter w:val="1"/>
          <w:wAfter w:w="84" w:type="dxa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政治与行政学院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58</w:t>
            </w: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+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6153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文2#401</w:t>
            </w:r>
          </w:p>
        </w:tc>
      </w:tr>
      <w:tr w:rsidR="0023449C" w:rsidRPr="0023449C" w:rsidTr="0023449C">
        <w:trPr>
          <w:gridAfter w:val="1"/>
          <w:wAfter w:w="84" w:type="dxa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1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05</w:t>
            </w: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+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6153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B202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、C201</w:t>
            </w:r>
          </w:p>
        </w:tc>
      </w:tr>
      <w:tr w:rsidR="0023449C" w:rsidRPr="0023449C" w:rsidTr="0023449C">
        <w:trPr>
          <w:gridAfter w:val="1"/>
          <w:wAfter w:w="84" w:type="dxa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心理学院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56</w:t>
            </w: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+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6153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C407</w:t>
            </w:r>
          </w:p>
        </w:tc>
      </w:tr>
      <w:tr w:rsidR="0023449C" w:rsidRPr="0023449C" w:rsidTr="0023449C">
        <w:trPr>
          <w:gridAfter w:val="1"/>
          <w:wAfter w:w="84" w:type="dxa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1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52</w:t>
            </w: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+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6153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数理化C411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、412、413、414、416</w:t>
            </w:r>
          </w:p>
        </w:tc>
      </w:tr>
      <w:tr w:rsidR="0023449C" w:rsidRPr="0023449C" w:rsidTr="0023449C">
        <w:trPr>
          <w:gridAfter w:val="1"/>
          <w:wAfter w:w="84" w:type="dxa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城市与环境学院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132</w:t>
            </w: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+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6153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C101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、B201、A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311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、312</w:t>
            </w:r>
          </w:p>
        </w:tc>
      </w:tr>
      <w:tr w:rsidR="0023449C" w:rsidRPr="0023449C" w:rsidTr="0023449C">
        <w:trPr>
          <w:gridAfter w:val="1"/>
          <w:wAfter w:w="84" w:type="dxa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1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6153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管理楼106、112、114、116</w:t>
            </w:r>
          </w:p>
        </w:tc>
      </w:tr>
      <w:tr w:rsidR="0023449C" w:rsidRPr="0023449C" w:rsidTr="0023449C">
        <w:trPr>
          <w:gridAfter w:val="1"/>
          <w:wAfter w:w="84" w:type="dxa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物理与电子技术学院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1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35</w:t>
            </w: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+4</w:t>
            </w:r>
          </w:p>
        </w:tc>
        <w:tc>
          <w:tcPr>
            <w:tcW w:w="6153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外六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、四、二合</w:t>
            </w:r>
          </w:p>
        </w:tc>
      </w:tr>
      <w:tr w:rsidR="0023449C" w:rsidRPr="0023449C" w:rsidTr="0023449C">
        <w:trPr>
          <w:gridAfter w:val="1"/>
          <w:wAfter w:w="84" w:type="dxa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12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2</w:t>
            </w: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+2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6153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B401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、40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2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、403、404、306</w:t>
            </w:r>
          </w:p>
        </w:tc>
      </w:tr>
      <w:tr w:rsidR="0023449C" w:rsidRPr="0023449C" w:rsidTr="0023449C">
        <w:trPr>
          <w:gridAfter w:val="1"/>
          <w:wAfter w:w="84" w:type="dxa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10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6</w:t>
            </w: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+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6153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音乐</w:t>
            </w:r>
            <w:r w:rsidRPr="0023449C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楼</w:t>
            </w:r>
            <w:proofErr w:type="gramEnd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348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、256、346、352</w:t>
            </w:r>
          </w:p>
        </w:tc>
      </w:tr>
      <w:tr w:rsidR="0023449C" w:rsidRPr="0023449C" w:rsidTr="0023449C">
        <w:trPr>
          <w:gridAfter w:val="1"/>
          <w:wAfter w:w="84" w:type="dxa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体育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1134" w:type="dxa"/>
            <w:shd w:val="clear" w:color="auto" w:fill="auto"/>
          </w:tcPr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128+2</w:t>
            </w:r>
          </w:p>
          <w:p w:rsidR="0023449C" w:rsidRPr="0023449C" w:rsidRDefault="0023449C" w:rsidP="0023449C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60+12</w:t>
            </w:r>
          </w:p>
        </w:tc>
        <w:tc>
          <w:tcPr>
            <w:tcW w:w="6153" w:type="dxa"/>
            <w:gridSpan w:val="2"/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管理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楼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101、102、1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04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、外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七合</w:t>
            </w:r>
          </w:p>
        </w:tc>
      </w:tr>
      <w:tr w:rsidR="0023449C" w:rsidRPr="0023449C" w:rsidTr="00234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1034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</w:p>
          <w:p w:rsidR="0023449C" w:rsidRPr="0023449C" w:rsidRDefault="0023449C" w:rsidP="0023449C">
            <w:pPr>
              <w:widowControl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</w:p>
          <w:p w:rsidR="0023449C" w:rsidRPr="0023449C" w:rsidRDefault="0023449C" w:rsidP="0023449C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  <w:r w:rsidRPr="0023449C"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2014级教育学、心理学</w:t>
            </w:r>
          </w:p>
          <w:p w:rsidR="0023449C" w:rsidRPr="0023449C" w:rsidRDefault="0023449C" w:rsidP="0023449C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  <w:r w:rsidRPr="0023449C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2017年1月3日10：30--12：30</w:t>
            </w:r>
          </w:p>
        </w:tc>
      </w:tr>
      <w:tr w:rsidR="0023449C" w:rsidRPr="0023449C" w:rsidTr="00A270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10348" w:type="dxa"/>
            <w:gridSpan w:val="6"/>
            <w:vMerge/>
            <w:tcBorders>
              <w:top w:val="nil"/>
              <w:left w:val="nil"/>
              <w:right w:val="nil"/>
            </w:tcBorders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23449C" w:rsidRPr="0023449C" w:rsidTr="00A270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lastRenderedPageBreak/>
              <w:t>科目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考场</w:t>
            </w:r>
          </w:p>
        </w:tc>
      </w:tr>
      <w:tr w:rsidR="0023449C" w:rsidRPr="0023449C" w:rsidTr="00234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</w:t>
            </w:r>
          </w:p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育</w:t>
            </w:r>
          </w:p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229+4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一教201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、202、</w:t>
            </w:r>
          </w:p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二教A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214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、218、220</w:t>
            </w:r>
          </w:p>
        </w:tc>
      </w:tr>
      <w:tr w:rsidR="0023449C" w:rsidRPr="0023449C" w:rsidTr="00234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历史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文化旅游学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60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+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三</w:t>
            </w:r>
            <w:r w:rsidRPr="0023449C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教</w:t>
            </w: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B203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、204</w:t>
            </w:r>
          </w:p>
        </w:tc>
      </w:tr>
      <w:tr w:rsidR="0023449C" w:rsidRPr="0023449C" w:rsidTr="00234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87+2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外一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三合</w:t>
            </w:r>
          </w:p>
        </w:tc>
      </w:tr>
      <w:tr w:rsidR="0023449C" w:rsidRPr="0023449C" w:rsidTr="00234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克思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主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义学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文2#402、403</w:t>
            </w:r>
          </w:p>
        </w:tc>
      </w:tr>
      <w:tr w:rsidR="0023449C" w:rsidRPr="0023449C" w:rsidTr="00234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术学院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3+2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田</w:t>
            </w:r>
            <w:r w:rsidRPr="0023449C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家</w:t>
            </w:r>
            <w:proofErr w:type="gramStart"/>
            <w:r w:rsidRPr="0023449C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B</w:t>
            </w:r>
            <w:r w:rsidRPr="0023449C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306</w:t>
            </w:r>
          </w:p>
        </w:tc>
      </w:tr>
      <w:tr w:rsidR="0023449C" w:rsidRPr="0023449C" w:rsidTr="00234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30+5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B202</w:t>
            </w:r>
          </w:p>
        </w:tc>
      </w:tr>
      <w:tr w:rsidR="0023449C" w:rsidRPr="0023449C" w:rsidTr="00234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106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+5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外五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、七合</w:t>
            </w:r>
          </w:p>
        </w:tc>
      </w:tr>
      <w:tr w:rsidR="0023449C" w:rsidRPr="0023449C" w:rsidTr="00234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心</w:t>
            </w:r>
          </w:p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理</w:t>
            </w:r>
          </w:p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计算机与信息技术学院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88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二教B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101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、103、301、303、</w:t>
            </w:r>
          </w:p>
        </w:tc>
      </w:tr>
      <w:tr w:rsidR="0023449C" w:rsidRPr="0023449C" w:rsidTr="00234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三教C202、203、208</w:t>
            </w:r>
          </w:p>
        </w:tc>
      </w:tr>
      <w:tr w:rsidR="0023449C" w:rsidRPr="0023449C" w:rsidTr="00234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94+3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C301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、A310</w:t>
            </w:r>
          </w:p>
        </w:tc>
      </w:tr>
      <w:tr w:rsidR="0023449C" w:rsidRPr="0023449C" w:rsidTr="00234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物理与电子技术学院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</w:t>
            </w: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二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四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</w:t>
            </w:r>
          </w:p>
        </w:tc>
      </w:tr>
      <w:tr w:rsidR="0023449C" w:rsidRPr="0023449C" w:rsidTr="00234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93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数理化C411、412、416</w:t>
            </w:r>
          </w:p>
        </w:tc>
      </w:tr>
      <w:tr w:rsidR="0023449C" w:rsidRPr="0023449C" w:rsidTr="00234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城市与环境学院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96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C101、A31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1</w:t>
            </w:r>
          </w:p>
        </w:tc>
      </w:tr>
    </w:tbl>
    <w:p w:rsidR="0023449C" w:rsidRPr="0023449C" w:rsidRDefault="0023449C" w:rsidP="0023449C">
      <w:pPr>
        <w:spacing w:line="360" w:lineRule="auto"/>
        <w:rPr>
          <w:rFonts w:ascii="Times New Roman" w:eastAsia="宋体" w:hAnsi="Times New Roman" w:cs="Times New Roman"/>
          <w:kern w:val="0"/>
          <w:szCs w:val="24"/>
        </w:rPr>
      </w:pPr>
    </w:p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tbl>
      <w:tblPr>
        <w:tblpPr w:leftFromText="180" w:rightFromText="180" w:horzAnchor="margin" w:tblpXSpec="center" w:tblpY="-369"/>
        <w:tblW w:w="5628" w:type="pct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88"/>
        <w:gridCol w:w="1518"/>
        <w:gridCol w:w="1660"/>
        <w:gridCol w:w="1519"/>
        <w:gridCol w:w="1652"/>
        <w:gridCol w:w="1519"/>
      </w:tblGrid>
      <w:tr w:rsidR="0023449C" w:rsidRPr="0023449C" w:rsidTr="0023449C">
        <w:trPr>
          <w:trHeight w:val="1093"/>
        </w:trPr>
        <w:tc>
          <w:tcPr>
            <w:tcW w:w="5000" w:type="pct"/>
            <w:gridSpan w:val="6"/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36"/>
                <w:szCs w:val="36"/>
              </w:rPr>
            </w:pPr>
            <w:r w:rsidRPr="0023449C">
              <w:rPr>
                <w:rFonts w:ascii="黑体" w:eastAsia="黑体" w:hAnsi="宋体" w:cs="Times New Roman" w:hint="eastAsia"/>
                <w:b/>
                <w:bCs/>
                <w:kern w:val="0"/>
                <w:sz w:val="36"/>
                <w:szCs w:val="36"/>
              </w:rPr>
              <w:lastRenderedPageBreak/>
              <w:t>2015级大学外语（三）</w:t>
            </w:r>
          </w:p>
          <w:p w:rsidR="0023449C" w:rsidRPr="0023449C" w:rsidRDefault="0023449C" w:rsidP="0023449C">
            <w:pPr>
              <w:widowControl/>
              <w:jc w:val="center"/>
              <w:rPr>
                <w:rFonts w:ascii="黑体" w:eastAsia="黑体" w:hAnsi="宋体" w:cs="Times New Roman"/>
                <w:bCs/>
                <w:kern w:val="0"/>
                <w:sz w:val="32"/>
                <w:szCs w:val="32"/>
              </w:rPr>
            </w:pPr>
            <w:r w:rsidRPr="0023449C">
              <w:rPr>
                <w:rFonts w:ascii="黑体" w:eastAsia="黑体" w:hAnsi="宋体" w:cs="Times New Roman" w:hint="eastAsia"/>
                <w:bCs/>
                <w:kern w:val="0"/>
                <w:sz w:val="32"/>
                <w:szCs w:val="32"/>
              </w:rPr>
              <w:t>2017年1月4日8：00--10：00</w:t>
            </w:r>
          </w:p>
        </w:tc>
      </w:tr>
      <w:tr w:rsidR="0023449C" w:rsidRPr="0023449C" w:rsidTr="0023449C">
        <w:trPr>
          <w:trHeight w:val="46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监考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考场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监考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考场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CEB01(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教育2人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C201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CEA04(30)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教育2人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B10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CEB02(22)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心理2人</w:t>
            </w: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CEA05(42)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管理2人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管理楼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CEB03(33)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城环4人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CEA06(4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政治2人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文2#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CEB04(2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CEA07(4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物理2人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B202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CEB05(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城环2人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管理楼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CEA08(32)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数学4人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外七合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CEB06(3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管理2人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楼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CEA09(3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CEB07(3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管理4人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CEA10(3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数学2人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文2#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CEB08(3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CEA11(33)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化学4人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外五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合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CEB09(2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物理4人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一合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CEA12(3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CEB10(29)</w:t>
            </w:r>
          </w:p>
        </w:tc>
        <w:tc>
          <w:tcPr>
            <w:tcW w:w="8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CEA13(3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文学4人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一教201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CEB11(3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物理2人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文2#107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CEA14(3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CEB12(40)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政治2人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文2#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401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CEA15(3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文学4人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CEB13(32)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马院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2人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文2#40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CEA16(2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CEB14(3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数学4人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三合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CEA17(3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法学2人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一教206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CEB15(35)</w:t>
            </w:r>
          </w:p>
        </w:tc>
        <w:tc>
          <w:tcPr>
            <w:tcW w:w="8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CEA18(44)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计信</w:t>
            </w:r>
            <w:proofErr w:type="gramEnd"/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一教305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CEB16(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数学2人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管理楼11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CEC11(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CEB17(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化学2人</w:t>
            </w:r>
          </w:p>
        </w:tc>
        <w:tc>
          <w:tcPr>
            <w:tcW w:w="88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CEA19(29)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一教309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CEB18(3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化学4人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管理楼1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CEA20(3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CEB19(26)</w:t>
            </w:r>
          </w:p>
        </w:tc>
        <w:tc>
          <w:tcPr>
            <w:tcW w:w="8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CEA21(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生科2人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一教308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CEB20(34)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文学4人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CEC01(4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体育2人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二合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CEB21(3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CEC02(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体育2人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楼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302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CEB22(3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文学4人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一教207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CEC03(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体育2人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四合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CEB23(2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CEC04(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音乐2人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文2#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502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CEB24(3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法学4人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CEC05(4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音乐2人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六合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CEB25(3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CEC06(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音乐2人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文2#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CEB26(3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计信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4人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CEC07(3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美术2人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文2#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CEB27(3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CEC08(3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美术2人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文2#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CEB28(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计信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2人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CEC09(3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美术2人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管理楼104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CEB29(30)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历史2人</w:t>
            </w: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CEC10(3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美术2人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CEB30(2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历史4人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404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CED01(3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体育2人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CEB31(3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CED02(3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体育2人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C509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CEB32(39)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生科4人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CEX01(34)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教育2人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B201</w:t>
            </w:r>
          </w:p>
        </w:tc>
      </w:tr>
      <w:tr w:rsidR="0023449C" w:rsidRPr="0023449C" w:rsidTr="00AA033D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CEB33(3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日语(6)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49C" w:rsidRPr="0023449C" w:rsidTr="0023449C">
        <w:trPr>
          <w:trHeight w:val="28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CEA01(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教育2人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CEX02(1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马院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文2#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23449C" w:rsidRPr="0023449C" w:rsidTr="0023449C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CEA02(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心理2人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49C" w:rsidRPr="0023449C" w:rsidTr="0023449C">
        <w:trPr>
          <w:trHeight w:val="285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CEA03(3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城环2人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管理楼1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tbl>
      <w:tblPr>
        <w:tblW w:w="5616" w:type="pct"/>
        <w:jc w:val="center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1499"/>
        <w:gridCol w:w="1550"/>
        <w:gridCol w:w="1591"/>
        <w:gridCol w:w="1640"/>
        <w:gridCol w:w="1476"/>
      </w:tblGrid>
      <w:tr w:rsidR="0023449C" w:rsidRPr="0023449C" w:rsidTr="0023449C">
        <w:trPr>
          <w:trHeight w:val="786"/>
          <w:jc w:val="center"/>
        </w:trPr>
        <w:tc>
          <w:tcPr>
            <w:tcW w:w="5000" w:type="pct"/>
            <w:gridSpan w:val="6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</w:p>
          <w:p w:rsidR="0023449C" w:rsidRPr="0023449C" w:rsidRDefault="0023449C" w:rsidP="0023449C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</w:p>
          <w:p w:rsidR="0023449C" w:rsidRPr="0023449C" w:rsidRDefault="0023449C" w:rsidP="0023449C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</w:p>
          <w:p w:rsidR="0023449C" w:rsidRPr="0023449C" w:rsidRDefault="0023449C" w:rsidP="0023449C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  <w:r w:rsidRPr="0023449C"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201</w:t>
            </w:r>
            <w:r w:rsidRPr="0023449C"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  <w:t>6</w:t>
            </w:r>
            <w:r w:rsidRPr="0023449C"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级大学外语（一）</w:t>
            </w:r>
          </w:p>
        </w:tc>
      </w:tr>
      <w:tr w:rsidR="0023449C" w:rsidRPr="0023449C" w:rsidTr="00AA033D">
        <w:trPr>
          <w:trHeight w:val="622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 w:rsidRPr="0023449C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lastRenderedPageBreak/>
              <w:t>2017年1月4日10：30--12：30</w:t>
            </w:r>
          </w:p>
        </w:tc>
      </w:tr>
      <w:tr w:rsidR="0023449C" w:rsidRPr="0023449C" w:rsidTr="00AA033D">
        <w:trPr>
          <w:trHeight w:val="453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监考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考场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监考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考场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CEB01(4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法学4人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CEA06(4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生科2人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一教403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 w:colFirst="3" w:colLast="3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CEA01(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CEA07(3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中文2人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</w:t>
            </w:r>
          </w:p>
        </w:tc>
      </w:tr>
      <w:bookmarkEnd w:id="0"/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CEB02(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计信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CEA08(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中文2人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一教404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CEB03(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计信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402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CEA09(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中文2人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一教405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CEB04(4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计信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CEA10(3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楼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CEB05(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历史2人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CEA11(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化学4人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外七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合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CEB06(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历史2人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306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CEA12(3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CEB07(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生科2人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CEA13(3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马院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文2#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CEB08(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生科2人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401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CEA14(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城环2人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CEB09(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中文4人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CEA15(4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楼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CEB10(3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CEA16(4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楼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</w:tr>
      <w:tr w:rsidR="0023449C" w:rsidRPr="0023449C" w:rsidTr="00AA033D">
        <w:trPr>
          <w:trHeight w:val="276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CEB11(3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中文4人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CEA17(4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楼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CEB12(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CEA18(4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理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C4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CEB13(4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管理4人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C101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CEC01(4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文2#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CEB14(4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CEC02(4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065507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0655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文2#</w:t>
            </w:r>
            <w:r w:rsidRPr="0006550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0655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23449C" w:rsidRPr="0023449C" w:rsidTr="00AA033D">
        <w:trPr>
          <w:trHeight w:val="93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CEB15(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化学4人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  <w:r w:rsidRPr="0023449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234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CEC03(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二合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CEB16(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CEC04(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外六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合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CEB17(49)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政治2人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文2#401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CEC05(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四合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CEB18(4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院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文2#</w:t>
            </w:r>
            <w:r w:rsidRPr="0023449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234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CEC06(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B201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CEB19(4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城环4人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外一</w:t>
            </w:r>
            <w:r w:rsidRPr="0023449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合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CEC07(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文2#202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CEB20(3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CEC08(4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B306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CEB21(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教育2人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楼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CEC09(4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文2#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CEB22(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数学4人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CEC10(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计信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一教308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CEB23(4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CED01(3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体育4人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五合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CEB24(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数学2人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B20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CED02(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CEB2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物理2人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三合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CEX01(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管理2人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管理楼112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CEB2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物理2人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管理楼302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CEX02(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CEA02(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计信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4人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CE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X03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(18)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物理2人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楼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CEA03(3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日语（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CEA04(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历史4人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一教204</w:t>
            </w: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俄语（</w:t>
            </w: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2344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49C" w:rsidRPr="0023449C" w:rsidTr="00AA033D">
        <w:trPr>
          <w:trHeight w:val="28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49C">
              <w:rPr>
                <w:rFonts w:ascii="宋体" w:eastAsia="宋体" w:hAnsi="宋体" w:cs="宋体"/>
                <w:kern w:val="0"/>
                <w:sz w:val="24"/>
                <w:szCs w:val="24"/>
              </w:rPr>
              <w:t>CEA05(34)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49C" w:rsidRPr="0023449C" w:rsidRDefault="0023449C" w:rsidP="0023449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p w:rsid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p w:rsidR="00AA033D" w:rsidRPr="0023449C" w:rsidRDefault="00AA033D" w:rsidP="0023449C">
      <w:pPr>
        <w:rPr>
          <w:rFonts w:ascii="Times New Roman" w:eastAsia="宋体" w:hAnsi="Times New Roman" w:cs="Times New Roman" w:hint="eastAsia"/>
          <w:szCs w:val="24"/>
        </w:rPr>
      </w:pPr>
    </w:p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tbl>
      <w:tblPr>
        <w:tblW w:w="9757" w:type="dxa"/>
        <w:jc w:val="center"/>
        <w:tblLook w:val="0000" w:firstRow="0" w:lastRow="0" w:firstColumn="0" w:lastColumn="0" w:noHBand="0" w:noVBand="0"/>
      </w:tblPr>
      <w:tblGrid>
        <w:gridCol w:w="3119"/>
        <w:gridCol w:w="1056"/>
        <w:gridCol w:w="5788"/>
      </w:tblGrid>
      <w:tr w:rsidR="0023449C" w:rsidRPr="0023449C" w:rsidTr="0023449C">
        <w:trPr>
          <w:trHeight w:val="559"/>
          <w:jc w:val="center"/>
        </w:trPr>
        <w:tc>
          <w:tcPr>
            <w:tcW w:w="9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  <w:r w:rsidRPr="0023449C"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2016级思想道德修养与法律基础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9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 w:rsidRPr="0023449C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2017年1月5日8：00--10：00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考场</w:t>
            </w:r>
          </w:p>
        </w:tc>
      </w:tr>
      <w:tr w:rsidR="0023449C" w:rsidRPr="0023449C" w:rsidTr="0023449C">
        <w:trPr>
          <w:trHeight w:val="945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266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一教201、202、</w:t>
            </w:r>
          </w:p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二教A214、218、220、317、319、321、323</w:t>
            </w:r>
          </w:p>
        </w:tc>
      </w:tr>
      <w:tr w:rsidR="0023449C" w:rsidRPr="0023449C" w:rsidTr="0023449C">
        <w:trPr>
          <w:trHeight w:val="975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历史文化旅游学院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1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36+1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三教B203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、204、205、302、303</w:t>
            </w:r>
          </w:p>
        </w:tc>
      </w:tr>
      <w:tr w:rsidR="0023449C" w:rsidRPr="0023449C" w:rsidTr="0023449C">
        <w:trPr>
          <w:trHeight w:val="631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89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三教C601、602、603</w:t>
            </w:r>
          </w:p>
        </w:tc>
      </w:tr>
      <w:tr w:rsidR="0023449C" w:rsidRPr="0023449C" w:rsidTr="0023449C">
        <w:trPr>
          <w:trHeight w:val="787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149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三教C202、203、208、209、211</w:t>
            </w:r>
          </w:p>
        </w:tc>
      </w:tr>
      <w:tr w:rsidR="0023449C" w:rsidRPr="0023449C" w:rsidTr="0023449C">
        <w:trPr>
          <w:trHeight w:val="975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计算机与信息技术学院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196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一教205、204、206                 </w:t>
            </w:r>
          </w:p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二教B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101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、103、301、303</w:t>
            </w:r>
          </w:p>
        </w:tc>
      </w:tr>
      <w:tr w:rsidR="0023449C" w:rsidRPr="0023449C" w:rsidTr="0023449C">
        <w:trPr>
          <w:trHeight w:val="975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172+2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数理化A213、218              </w:t>
            </w:r>
          </w:p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C301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、A308、309</w:t>
            </w:r>
          </w:p>
        </w:tc>
      </w:tr>
      <w:tr w:rsidR="0023449C" w:rsidRPr="0023449C" w:rsidTr="0023449C">
        <w:trPr>
          <w:trHeight w:val="659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237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外一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、二、三、五合、120、311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政治与行政学院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79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文2#401、407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130+4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C201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、B40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3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、40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4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心理学院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60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C407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147+2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数理化C411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、412、413、414、416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城市与环境学院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128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C101、509、A311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142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管理楼104、106、202、302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物理与电子技术学院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146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外四、六、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七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12</w:t>
            </w: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1+1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B306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、B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2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02、B401、402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64+2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B</w:t>
            </w:r>
            <w:r w:rsidRPr="0023449C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201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、101</w:t>
            </w:r>
          </w:p>
        </w:tc>
      </w:tr>
      <w:tr w:rsidR="0023449C" w:rsidRPr="0023449C" w:rsidTr="0023449C">
        <w:trPr>
          <w:trHeight w:val="44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130+60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管理楼101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、102、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112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、114、116</w:t>
            </w:r>
          </w:p>
        </w:tc>
      </w:tr>
    </w:tbl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</w:p>
    <w:p w:rsidR="0023449C" w:rsidRPr="0023449C" w:rsidRDefault="0023449C" w:rsidP="0023449C">
      <w:pPr>
        <w:widowControl/>
        <w:jc w:val="center"/>
        <w:rPr>
          <w:rFonts w:ascii="黑体" w:eastAsia="黑体" w:hAnsi="宋体" w:cs="宋体"/>
          <w:b/>
          <w:bCs/>
          <w:kern w:val="0"/>
          <w:sz w:val="36"/>
          <w:szCs w:val="36"/>
        </w:rPr>
      </w:pPr>
    </w:p>
    <w:p w:rsidR="0023449C" w:rsidRPr="0023449C" w:rsidRDefault="0023449C" w:rsidP="0023449C">
      <w:pPr>
        <w:widowControl/>
        <w:jc w:val="center"/>
        <w:rPr>
          <w:rFonts w:ascii="黑体" w:eastAsia="黑体" w:hAnsi="宋体" w:cs="宋体"/>
          <w:b/>
          <w:bCs/>
          <w:kern w:val="0"/>
          <w:sz w:val="36"/>
          <w:szCs w:val="36"/>
        </w:rPr>
      </w:pPr>
      <w:r w:rsidRPr="0023449C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lastRenderedPageBreak/>
        <w:t>2014级现代教育</w:t>
      </w:r>
      <w:r w:rsidRPr="0023449C">
        <w:rPr>
          <w:rFonts w:ascii="黑体" w:eastAsia="黑体" w:hAnsi="宋体" w:cs="宋体"/>
          <w:b/>
          <w:bCs/>
          <w:kern w:val="0"/>
          <w:sz w:val="36"/>
          <w:szCs w:val="36"/>
        </w:rPr>
        <w:t>技术</w:t>
      </w:r>
    </w:p>
    <w:p w:rsidR="0023449C" w:rsidRPr="0023449C" w:rsidRDefault="0023449C" w:rsidP="0023449C">
      <w:pPr>
        <w:rPr>
          <w:rFonts w:ascii="Times New Roman" w:eastAsia="宋体" w:hAnsi="Times New Roman" w:cs="Times New Roman"/>
          <w:szCs w:val="24"/>
        </w:rPr>
      </w:pPr>
      <w:r w:rsidRPr="0023449C">
        <w:rPr>
          <w:rFonts w:ascii="黑体" w:eastAsia="黑体" w:hAnsi="宋体" w:cs="宋体" w:hint="eastAsia"/>
          <w:kern w:val="0"/>
          <w:sz w:val="32"/>
          <w:szCs w:val="32"/>
        </w:rPr>
        <w:t xml:space="preserve">            2017年1月</w:t>
      </w:r>
      <w:r w:rsidRPr="0023449C">
        <w:rPr>
          <w:rFonts w:ascii="黑体" w:eastAsia="黑体" w:hAnsi="宋体" w:cs="宋体"/>
          <w:kern w:val="0"/>
          <w:sz w:val="32"/>
          <w:szCs w:val="32"/>
        </w:rPr>
        <w:t>5</w:t>
      </w:r>
      <w:r w:rsidRPr="0023449C">
        <w:rPr>
          <w:rFonts w:ascii="黑体" w:eastAsia="黑体" w:hAnsi="宋体" w:cs="宋体" w:hint="eastAsia"/>
          <w:kern w:val="0"/>
          <w:sz w:val="32"/>
          <w:szCs w:val="32"/>
        </w:rPr>
        <w:t>日10：30--12：30</w:t>
      </w:r>
    </w:p>
    <w:tbl>
      <w:tblPr>
        <w:tblW w:w="9351" w:type="dxa"/>
        <w:jc w:val="center"/>
        <w:tblLook w:val="0000" w:firstRow="0" w:lastRow="0" w:firstColumn="0" w:lastColumn="0" w:noHBand="0" w:noVBand="0"/>
      </w:tblPr>
      <w:tblGrid>
        <w:gridCol w:w="3823"/>
        <w:gridCol w:w="1417"/>
        <w:gridCol w:w="4111"/>
      </w:tblGrid>
      <w:tr w:rsidR="0023449C" w:rsidRPr="0023449C" w:rsidTr="0023449C">
        <w:trPr>
          <w:trHeight w:val="5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考场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文学院（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含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专升</w:t>
            </w:r>
            <w:proofErr w:type="gramEnd"/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本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290+6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一教201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、202、203</w:t>
            </w:r>
          </w:p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二教A317、319、321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计算机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科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与技术学院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（专升本）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一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教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203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克思主义学院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文2#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402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、403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113+3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C201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、B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202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外国语学院（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含专升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本）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117+1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外一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、三、五合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数学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学院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含专升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本）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144+3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C</w:t>
            </w:r>
            <w:r w:rsidRPr="0023449C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3</w:t>
            </w: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01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、B20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1</w:t>
            </w: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、A308、309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30+3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B306</w:t>
            </w:r>
          </w:p>
        </w:tc>
      </w:tr>
      <w:tr w:rsidR="0023449C" w:rsidRPr="0023449C" w:rsidTr="0023449C">
        <w:trPr>
          <w:trHeight w:val="5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49C" w:rsidRPr="0023449C" w:rsidRDefault="0023449C" w:rsidP="0023449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田家</w:t>
            </w:r>
            <w:proofErr w:type="gramStart"/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炳</w:t>
            </w:r>
            <w:proofErr w:type="gramEnd"/>
            <w:r w:rsidRPr="002344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B</w:t>
            </w:r>
            <w:r w:rsidRPr="0023449C">
              <w:rPr>
                <w:rFonts w:ascii="宋体" w:eastAsia="宋体" w:hAnsi="宋体" w:cs="宋体"/>
                <w:kern w:val="0"/>
                <w:sz w:val="28"/>
                <w:szCs w:val="28"/>
              </w:rPr>
              <w:t>101</w:t>
            </w:r>
          </w:p>
        </w:tc>
      </w:tr>
    </w:tbl>
    <w:p w:rsidR="0023449C" w:rsidRPr="0023449C" w:rsidRDefault="0023449C" w:rsidP="0023449C">
      <w:pPr>
        <w:spacing w:line="360" w:lineRule="auto"/>
        <w:rPr>
          <w:rFonts w:ascii="Times New Roman" w:eastAsia="宋体" w:hAnsi="Times New Roman" w:cs="Times New Roman"/>
          <w:kern w:val="0"/>
          <w:szCs w:val="24"/>
        </w:rPr>
      </w:pPr>
    </w:p>
    <w:p w:rsidR="0023449C" w:rsidRPr="0023449C" w:rsidRDefault="0023449C" w:rsidP="0023449C">
      <w:pPr>
        <w:spacing w:line="360" w:lineRule="auto"/>
        <w:rPr>
          <w:rFonts w:ascii="Times New Roman" w:eastAsia="宋体" w:hAnsi="Times New Roman" w:cs="Times New Roman"/>
          <w:kern w:val="0"/>
          <w:szCs w:val="24"/>
        </w:rPr>
      </w:pPr>
    </w:p>
    <w:p w:rsidR="0023449C" w:rsidRPr="0023449C" w:rsidRDefault="0023449C" w:rsidP="0023449C">
      <w:pPr>
        <w:spacing w:line="360" w:lineRule="auto"/>
        <w:rPr>
          <w:rFonts w:ascii="Times New Roman" w:eastAsia="宋体" w:hAnsi="Times New Roman" w:cs="Times New Roman"/>
          <w:kern w:val="0"/>
          <w:szCs w:val="24"/>
        </w:rPr>
      </w:pPr>
    </w:p>
    <w:p w:rsidR="0023449C" w:rsidRPr="0023449C" w:rsidRDefault="0023449C" w:rsidP="0023449C">
      <w:pPr>
        <w:spacing w:line="360" w:lineRule="auto"/>
        <w:rPr>
          <w:rFonts w:ascii="Times New Roman" w:eastAsia="宋体" w:hAnsi="Times New Roman" w:cs="Times New Roman"/>
          <w:kern w:val="0"/>
          <w:szCs w:val="24"/>
        </w:rPr>
      </w:pPr>
    </w:p>
    <w:p w:rsidR="0023449C" w:rsidRPr="0023449C" w:rsidRDefault="0023449C" w:rsidP="0023449C">
      <w:pPr>
        <w:spacing w:line="360" w:lineRule="auto"/>
        <w:rPr>
          <w:rFonts w:ascii="Times New Roman" w:eastAsia="宋体" w:hAnsi="Times New Roman" w:cs="Times New Roman"/>
          <w:kern w:val="0"/>
          <w:szCs w:val="24"/>
        </w:rPr>
      </w:pPr>
    </w:p>
    <w:p w:rsidR="0023449C" w:rsidRPr="0023449C" w:rsidRDefault="0023449C" w:rsidP="0023449C">
      <w:pPr>
        <w:spacing w:line="360" w:lineRule="auto"/>
        <w:rPr>
          <w:rFonts w:ascii="Times New Roman" w:eastAsia="宋体" w:hAnsi="Times New Roman" w:cs="Times New Roman"/>
          <w:kern w:val="0"/>
          <w:szCs w:val="24"/>
        </w:rPr>
      </w:pPr>
    </w:p>
    <w:p w:rsidR="0023449C" w:rsidRPr="0023449C" w:rsidRDefault="0023449C" w:rsidP="0023449C">
      <w:pPr>
        <w:spacing w:line="360" w:lineRule="auto"/>
        <w:rPr>
          <w:rFonts w:ascii="Times New Roman" w:eastAsia="宋体" w:hAnsi="Times New Roman" w:cs="Times New Roman"/>
          <w:kern w:val="0"/>
          <w:szCs w:val="24"/>
        </w:rPr>
      </w:pPr>
    </w:p>
    <w:p w:rsidR="0023449C" w:rsidRPr="0023449C" w:rsidRDefault="0023449C" w:rsidP="0023449C">
      <w:pPr>
        <w:spacing w:line="360" w:lineRule="auto"/>
        <w:rPr>
          <w:rFonts w:ascii="Times New Roman" w:eastAsia="宋体" w:hAnsi="Times New Roman" w:cs="Times New Roman"/>
          <w:kern w:val="0"/>
          <w:szCs w:val="24"/>
        </w:rPr>
      </w:pPr>
    </w:p>
    <w:p w:rsidR="0023449C" w:rsidRPr="0023449C" w:rsidRDefault="0023449C" w:rsidP="0023449C">
      <w:pPr>
        <w:spacing w:line="360" w:lineRule="auto"/>
        <w:rPr>
          <w:rFonts w:ascii="Times New Roman" w:eastAsia="宋体" w:hAnsi="Times New Roman" w:cs="Times New Roman"/>
          <w:kern w:val="0"/>
          <w:szCs w:val="24"/>
        </w:rPr>
      </w:pPr>
    </w:p>
    <w:p w:rsidR="0023449C" w:rsidRPr="0023449C" w:rsidRDefault="0023449C" w:rsidP="0023449C">
      <w:pPr>
        <w:spacing w:line="360" w:lineRule="auto"/>
        <w:rPr>
          <w:rFonts w:ascii="Times New Roman" w:eastAsia="宋体" w:hAnsi="Times New Roman" w:cs="Times New Roman"/>
          <w:kern w:val="0"/>
          <w:szCs w:val="24"/>
        </w:rPr>
      </w:pPr>
    </w:p>
    <w:p w:rsidR="0023449C" w:rsidRPr="0023449C" w:rsidRDefault="0023449C" w:rsidP="0023449C">
      <w:pPr>
        <w:spacing w:line="360" w:lineRule="auto"/>
        <w:rPr>
          <w:rFonts w:ascii="Times New Roman" w:eastAsia="宋体" w:hAnsi="Times New Roman" w:cs="Times New Roman"/>
          <w:kern w:val="0"/>
          <w:szCs w:val="24"/>
        </w:rPr>
      </w:pPr>
    </w:p>
    <w:p w:rsidR="0023449C" w:rsidRPr="0023449C" w:rsidRDefault="0023449C" w:rsidP="0023449C">
      <w:pPr>
        <w:spacing w:line="360" w:lineRule="auto"/>
        <w:rPr>
          <w:rFonts w:ascii="Times New Roman" w:eastAsia="宋体" w:hAnsi="Times New Roman" w:cs="Times New Roman"/>
          <w:kern w:val="0"/>
          <w:szCs w:val="24"/>
        </w:rPr>
      </w:pPr>
    </w:p>
    <w:p w:rsidR="004C3699" w:rsidRDefault="004C3699"/>
    <w:sectPr w:rsidR="004C3699" w:rsidSect="0023449C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7A5" w:rsidRDefault="000467A5" w:rsidP="0023449C">
      <w:r>
        <w:separator/>
      </w:r>
    </w:p>
  </w:endnote>
  <w:endnote w:type="continuationSeparator" w:id="0">
    <w:p w:rsidR="000467A5" w:rsidRDefault="000467A5" w:rsidP="0023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7A5" w:rsidRDefault="000467A5" w:rsidP="0023449C">
      <w:r>
        <w:separator/>
      </w:r>
    </w:p>
  </w:footnote>
  <w:footnote w:type="continuationSeparator" w:id="0">
    <w:p w:rsidR="000467A5" w:rsidRDefault="000467A5" w:rsidP="00234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3D" w:rsidRDefault="00AA033D" w:rsidP="00A2702A">
    <w:pPr>
      <w:pStyle w:val="a3"/>
      <w:pBdr>
        <w:bottom w:val="none" w:sz="0" w:space="0" w:color="auto"/>
      </w:pBdr>
      <w:tabs>
        <w:tab w:val="left" w:pos="356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9C"/>
    <w:rsid w:val="000467A5"/>
    <w:rsid w:val="00065507"/>
    <w:rsid w:val="0023449C"/>
    <w:rsid w:val="003F15AC"/>
    <w:rsid w:val="004C3699"/>
    <w:rsid w:val="007F0382"/>
    <w:rsid w:val="00971670"/>
    <w:rsid w:val="00A2702A"/>
    <w:rsid w:val="00AA033D"/>
    <w:rsid w:val="00D6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164867-F86E-4EEE-AF02-6AA6112F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23449C"/>
  </w:style>
  <w:style w:type="paragraph" w:styleId="a3">
    <w:name w:val="header"/>
    <w:basedOn w:val="a"/>
    <w:link w:val="Char"/>
    <w:uiPriority w:val="99"/>
    <w:rsid w:val="00234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44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3449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449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rsid w:val="0023449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rsid w:val="0023449C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23449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3449C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E6173-6185-4B54-AFE1-593F37F9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zjh</dc:creator>
  <cp:keywords/>
  <dc:description/>
  <cp:lastModifiedBy>zjh</cp:lastModifiedBy>
  <cp:revision>4</cp:revision>
  <cp:lastPrinted>2016-12-01T06:44:00Z</cp:lastPrinted>
  <dcterms:created xsi:type="dcterms:W3CDTF">2016-12-01T01:33:00Z</dcterms:created>
  <dcterms:modified xsi:type="dcterms:W3CDTF">2016-12-01T06:48:00Z</dcterms:modified>
</cp:coreProperties>
</file>