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82" w:rsidRDefault="00BC3F82">
      <w:pPr>
        <w:rPr>
          <w:rFonts w:ascii="仿宋" w:eastAsia="仿宋" w:hAnsi="仿宋" w:cs="仿宋" w:hint="eastAsia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sz w:val="40"/>
          <w:szCs w:val="40"/>
        </w:rPr>
        <w:t>辽宁师范大学第二届</w:t>
      </w:r>
      <w:r w:rsidR="00CD2A0F">
        <w:rPr>
          <w:rFonts w:ascii="仿宋" w:eastAsia="仿宋" w:hAnsi="仿宋" w:cs="仿宋" w:hint="eastAsia"/>
          <w:b/>
          <w:bCs/>
          <w:sz w:val="40"/>
          <w:szCs w:val="40"/>
        </w:rPr>
        <w:t>“我的教师梦”本科生</w:t>
      </w:r>
    </w:p>
    <w:p w:rsidR="00872610" w:rsidRPr="00BC3F82" w:rsidRDefault="00CD2A0F" w:rsidP="00BC3F82">
      <w:pPr>
        <w:ind w:firstLineChars="493" w:firstLine="1980"/>
        <w:rPr>
          <w:rFonts w:ascii="仿宋" w:eastAsia="仿宋" w:hAnsi="仿宋" w:cs="仿宋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sz w:val="40"/>
          <w:szCs w:val="40"/>
        </w:rPr>
        <w:t>普通话大赛</w:t>
      </w:r>
      <w:r w:rsidR="00BC3F82">
        <w:rPr>
          <w:rFonts w:ascii="仿宋" w:eastAsia="仿宋" w:hAnsi="仿宋" w:cs="仿宋" w:hint="eastAsia"/>
          <w:b/>
          <w:bCs/>
          <w:sz w:val="40"/>
          <w:szCs w:val="40"/>
        </w:rPr>
        <w:t>决赛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40"/>
          <w:szCs w:val="40"/>
        </w:rPr>
        <w:t>选手推荐表</w:t>
      </w:r>
    </w:p>
    <w:tbl>
      <w:tblPr>
        <w:tblStyle w:val="a3"/>
        <w:tblW w:w="8860" w:type="dxa"/>
        <w:jc w:val="center"/>
        <w:tblLayout w:type="fixed"/>
        <w:tblLook w:val="04A0" w:firstRow="1" w:lastRow="0" w:firstColumn="1" w:lastColumn="0" w:noHBand="0" w:noVBand="1"/>
      </w:tblPr>
      <w:tblGrid>
        <w:gridCol w:w="1366"/>
        <w:gridCol w:w="2159"/>
        <w:gridCol w:w="1080"/>
        <w:gridCol w:w="416"/>
        <w:gridCol w:w="544"/>
        <w:gridCol w:w="536"/>
        <w:gridCol w:w="1382"/>
        <w:gridCol w:w="1377"/>
      </w:tblGrid>
      <w:tr w:rsidR="00872610">
        <w:trPr>
          <w:trHeight w:val="60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10" w:rsidRDefault="00CD2A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10" w:rsidRDefault="008726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10" w:rsidRDefault="00CD2A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10" w:rsidRDefault="008726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10" w:rsidRDefault="00CD2A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10" w:rsidRDefault="00872610">
            <w:pPr>
              <w:jc w:val="center"/>
              <w:rPr>
                <w:sz w:val="28"/>
                <w:szCs w:val="28"/>
              </w:rPr>
            </w:pPr>
          </w:p>
        </w:tc>
      </w:tr>
      <w:tr w:rsidR="00872610">
        <w:trPr>
          <w:trHeight w:val="615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10" w:rsidRDefault="00CD2A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院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10" w:rsidRDefault="008726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10" w:rsidRDefault="00CD2A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3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10" w:rsidRDefault="00872610">
            <w:pPr>
              <w:jc w:val="center"/>
              <w:rPr>
                <w:sz w:val="28"/>
                <w:szCs w:val="28"/>
              </w:rPr>
            </w:pPr>
          </w:p>
        </w:tc>
      </w:tr>
      <w:tr w:rsidR="00872610">
        <w:trPr>
          <w:trHeight w:val="62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10" w:rsidRDefault="00CD2A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10" w:rsidRDefault="008726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10" w:rsidRDefault="00CD2A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题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</w:tc>
        <w:tc>
          <w:tcPr>
            <w:tcW w:w="3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10" w:rsidRDefault="00872610">
            <w:pPr>
              <w:jc w:val="center"/>
              <w:rPr>
                <w:sz w:val="28"/>
                <w:szCs w:val="28"/>
              </w:rPr>
            </w:pPr>
          </w:p>
        </w:tc>
      </w:tr>
      <w:tr w:rsidR="00872610">
        <w:trPr>
          <w:trHeight w:val="6418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610" w:rsidRDefault="00CD2A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 w:rsidR="00872610" w:rsidRDefault="00872610">
            <w:pPr>
              <w:jc w:val="center"/>
              <w:rPr>
                <w:sz w:val="28"/>
                <w:szCs w:val="28"/>
              </w:rPr>
            </w:pPr>
          </w:p>
          <w:p w:rsidR="00872610" w:rsidRDefault="00CD2A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 w:rsidR="00872610" w:rsidRDefault="00872610">
            <w:pPr>
              <w:jc w:val="center"/>
              <w:rPr>
                <w:sz w:val="28"/>
                <w:szCs w:val="28"/>
              </w:rPr>
            </w:pPr>
          </w:p>
          <w:p w:rsidR="00872610" w:rsidRDefault="00CD2A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 w:rsidR="00872610" w:rsidRDefault="00872610">
            <w:pPr>
              <w:jc w:val="center"/>
              <w:rPr>
                <w:sz w:val="28"/>
                <w:szCs w:val="28"/>
              </w:rPr>
            </w:pPr>
          </w:p>
          <w:p w:rsidR="00872610" w:rsidRDefault="00CD2A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7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10" w:rsidRDefault="00872610">
            <w:pPr>
              <w:jc w:val="center"/>
              <w:rPr>
                <w:sz w:val="28"/>
                <w:szCs w:val="28"/>
              </w:rPr>
            </w:pPr>
          </w:p>
        </w:tc>
      </w:tr>
      <w:tr w:rsidR="00872610">
        <w:trPr>
          <w:trHeight w:val="1896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10" w:rsidRDefault="00CD2A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:rsidR="00872610" w:rsidRDefault="00CD2A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</w:t>
            </w:r>
          </w:p>
          <w:p w:rsidR="00872610" w:rsidRDefault="00CD2A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872610" w:rsidRDefault="00CD2A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10" w:rsidRDefault="00872610">
            <w:pPr>
              <w:jc w:val="center"/>
              <w:rPr>
                <w:sz w:val="28"/>
                <w:szCs w:val="28"/>
              </w:rPr>
            </w:pPr>
          </w:p>
          <w:p w:rsidR="00872610" w:rsidRDefault="00872610">
            <w:pPr>
              <w:jc w:val="center"/>
              <w:rPr>
                <w:sz w:val="28"/>
                <w:szCs w:val="28"/>
              </w:rPr>
            </w:pPr>
          </w:p>
          <w:p w:rsidR="00872610" w:rsidRDefault="00872610">
            <w:pPr>
              <w:jc w:val="center"/>
              <w:rPr>
                <w:sz w:val="28"/>
                <w:szCs w:val="28"/>
              </w:rPr>
            </w:pPr>
          </w:p>
          <w:p w:rsidR="00872610" w:rsidRDefault="00CD2A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10" w:rsidRDefault="00CD2A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:rsidR="00872610" w:rsidRDefault="00CD2A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</w:t>
            </w:r>
          </w:p>
          <w:p w:rsidR="00872610" w:rsidRDefault="00CD2A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872610" w:rsidRDefault="00CD2A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10" w:rsidRDefault="00872610">
            <w:pPr>
              <w:jc w:val="center"/>
              <w:rPr>
                <w:sz w:val="28"/>
                <w:szCs w:val="28"/>
              </w:rPr>
            </w:pPr>
          </w:p>
          <w:p w:rsidR="00872610" w:rsidRDefault="00872610">
            <w:pPr>
              <w:jc w:val="center"/>
              <w:rPr>
                <w:sz w:val="28"/>
                <w:szCs w:val="28"/>
              </w:rPr>
            </w:pPr>
          </w:p>
          <w:p w:rsidR="00872610" w:rsidRDefault="00872610">
            <w:pPr>
              <w:jc w:val="center"/>
              <w:rPr>
                <w:sz w:val="28"/>
                <w:szCs w:val="28"/>
              </w:rPr>
            </w:pPr>
          </w:p>
          <w:p w:rsidR="00872610" w:rsidRDefault="00CD2A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872610" w:rsidRDefault="00872610"/>
    <w:p w:rsidR="00872610" w:rsidRDefault="00872610"/>
    <w:sectPr w:rsidR="0087261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A0F" w:rsidRDefault="00CD2A0F" w:rsidP="00BC3F82">
      <w:r>
        <w:separator/>
      </w:r>
    </w:p>
  </w:endnote>
  <w:endnote w:type="continuationSeparator" w:id="0">
    <w:p w:rsidR="00CD2A0F" w:rsidRDefault="00CD2A0F" w:rsidP="00BC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A0F" w:rsidRDefault="00CD2A0F" w:rsidP="00BC3F82">
      <w:r>
        <w:separator/>
      </w:r>
    </w:p>
  </w:footnote>
  <w:footnote w:type="continuationSeparator" w:id="0">
    <w:p w:rsidR="00CD2A0F" w:rsidRDefault="00CD2A0F" w:rsidP="00BC3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34B41"/>
    <w:rsid w:val="00872610"/>
    <w:rsid w:val="00BC3F82"/>
    <w:rsid w:val="00CD2A0F"/>
    <w:rsid w:val="02225F1A"/>
    <w:rsid w:val="07787FA1"/>
    <w:rsid w:val="10156565"/>
    <w:rsid w:val="13E44FC9"/>
    <w:rsid w:val="28CE55F5"/>
    <w:rsid w:val="3C2374E7"/>
    <w:rsid w:val="4A0406DF"/>
    <w:rsid w:val="561E2098"/>
    <w:rsid w:val="71334B41"/>
    <w:rsid w:val="7B5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C3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C3F82"/>
    <w:rPr>
      <w:kern w:val="2"/>
      <w:sz w:val="18"/>
      <w:szCs w:val="18"/>
    </w:rPr>
  </w:style>
  <w:style w:type="paragraph" w:styleId="a5">
    <w:name w:val="footer"/>
    <w:basedOn w:val="a"/>
    <w:link w:val="Char0"/>
    <w:rsid w:val="00BC3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C3F8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C3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C3F82"/>
    <w:rPr>
      <w:kern w:val="2"/>
      <w:sz w:val="18"/>
      <w:szCs w:val="18"/>
    </w:rPr>
  </w:style>
  <w:style w:type="paragraph" w:styleId="a5">
    <w:name w:val="footer"/>
    <w:basedOn w:val="a"/>
    <w:link w:val="Char0"/>
    <w:rsid w:val="00BC3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C3F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Sky123.Org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dcterms:created xsi:type="dcterms:W3CDTF">2016-10-13T06:16:00Z</dcterms:created>
  <dcterms:modified xsi:type="dcterms:W3CDTF">2018-04-03T07:06:00Z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