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D3" w:rsidRDefault="00F072D3" w:rsidP="00F072D3">
      <w:pPr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  <w:r w:rsidR="002D569E">
        <w:rPr>
          <w:rFonts w:asciiTheme="minorEastAsia" w:eastAsiaTheme="minorEastAsia" w:hAnsi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bookmarkStart w:id="0" w:name="_GoBack"/>
      <w:bookmarkEnd w:id="0"/>
    </w:p>
    <w:p w:rsidR="0019476B" w:rsidRPr="006547BD" w:rsidRDefault="006C7323" w:rsidP="006547BD">
      <w:pPr>
        <w:jc w:val="center"/>
        <w:rPr>
          <w:rFonts w:asciiTheme="minorEastAsia" w:eastAsiaTheme="minorEastAsia" w:hAnsiTheme="minorEastAsia"/>
          <w:b/>
        </w:rPr>
      </w:pPr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D61BE3">
        <w:rPr>
          <w:rFonts w:asciiTheme="minorEastAsia" w:eastAsiaTheme="minorEastAsia" w:hAnsiTheme="minorEastAsia"/>
          <w:b/>
          <w:sz w:val="32"/>
          <w:szCs w:val="32"/>
        </w:rPr>
        <w:t>8</w:t>
      </w:r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年辽宁省普通高等学本科大学生市场调查与分析大赛</w:t>
      </w:r>
      <w:r w:rsidR="009221FD">
        <w:rPr>
          <w:rFonts w:asciiTheme="minorEastAsia" w:eastAsiaTheme="minorEastAsia" w:hAnsiTheme="minorEastAsia" w:hint="eastAsia"/>
          <w:b/>
          <w:sz w:val="32"/>
          <w:szCs w:val="32"/>
        </w:rPr>
        <w:t>辽宁师范</w:t>
      </w:r>
      <w:r w:rsidR="009221FD">
        <w:rPr>
          <w:rFonts w:asciiTheme="minorEastAsia" w:eastAsiaTheme="minorEastAsia" w:hAnsiTheme="minorEastAsia"/>
          <w:b/>
          <w:sz w:val="32"/>
          <w:szCs w:val="32"/>
        </w:rPr>
        <w:t>大学</w:t>
      </w:r>
      <w:r w:rsidRPr="006547BD">
        <w:rPr>
          <w:rFonts w:asciiTheme="minorEastAsia" w:eastAsiaTheme="minorEastAsia" w:hAnsiTheme="minorEastAsia" w:hint="eastAsia"/>
          <w:b/>
          <w:sz w:val="32"/>
          <w:szCs w:val="32"/>
        </w:rPr>
        <w:t>选拔赛决赛评分表</w:t>
      </w:r>
    </w:p>
    <w:tbl>
      <w:tblPr>
        <w:tblW w:w="8809" w:type="dxa"/>
        <w:tblInd w:w="88" w:type="dxa"/>
        <w:tblLook w:val="04A0" w:firstRow="1" w:lastRow="0" w:firstColumn="1" w:lastColumn="0" w:noHBand="0" w:noVBand="1"/>
      </w:tblPr>
      <w:tblGrid>
        <w:gridCol w:w="729"/>
        <w:gridCol w:w="1080"/>
        <w:gridCol w:w="2039"/>
        <w:gridCol w:w="3260"/>
        <w:gridCol w:w="1701"/>
      </w:tblGrid>
      <w:tr w:rsidR="00CF1E3C" w:rsidRPr="0019476B" w:rsidTr="006C7323">
        <w:trPr>
          <w:trHeight w:hRule="exact" w:val="737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="00AC704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号码</w:t>
            </w: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小项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AC7045">
            <w:pPr>
              <w:widowControl/>
              <w:ind w:leftChars="-456" w:left="-958" w:firstLineChars="341" w:firstLine="959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分项得</w:t>
            </w:r>
            <w:r w:rsidR="00AC704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AC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报告   部分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AC7045"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40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研究选题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选题新颖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结合实际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调查方案设计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问卷设计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调查方法设计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调查实施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调查组织合理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调查过程完整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调查控制严格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分析与结论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选择方法正确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CF1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数据运用充分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分析支持结论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3C" w:rsidRPr="0019476B" w:rsidRDefault="00CF1E3C" w:rsidP="00AC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答辩   部分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AC7045"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60</w:t>
            </w:r>
            <w:r w:rsidRPr="009457E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展示文件水平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逻辑性强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语言</w:t>
            </w:r>
            <w:proofErr w:type="gramStart"/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简炼</w:t>
            </w:r>
            <w:proofErr w:type="gram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口齿清楚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回答正确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思路清晰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仪态大方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E3C" w:rsidRPr="0019476B" w:rsidTr="006C7323">
        <w:trPr>
          <w:trHeight w:hRule="exact" w:val="51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76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3C" w:rsidRPr="0019476B" w:rsidRDefault="00CF1E3C" w:rsidP="00194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</w:tbl>
    <w:p w:rsidR="00E324BD" w:rsidRPr="0019476B" w:rsidRDefault="00E324BD" w:rsidP="007B6794">
      <w:pPr>
        <w:ind w:firstLine="444"/>
        <w:rPr>
          <w:sz w:val="28"/>
          <w:szCs w:val="28"/>
        </w:rPr>
      </w:pPr>
    </w:p>
    <w:sectPr w:rsidR="00E324BD" w:rsidRPr="0019476B" w:rsidSect="00E32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8B" w:rsidRDefault="00512C8B" w:rsidP="00C46389">
      <w:r>
        <w:separator/>
      </w:r>
    </w:p>
  </w:endnote>
  <w:endnote w:type="continuationSeparator" w:id="0">
    <w:p w:rsidR="00512C8B" w:rsidRDefault="00512C8B" w:rsidP="00C4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8B" w:rsidRDefault="00512C8B" w:rsidP="00C46389">
      <w:r>
        <w:separator/>
      </w:r>
    </w:p>
  </w:footnote>
  <w:footnote w:type="continuationSeparator" w:id="0">
    <w:p w:rsidR="00512C8B" w:rsidRDefault="00512C8B" w:rsidP="00C4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76B"/>
    <w:rsid w:val="000E395F"/>
    <w:rsid w:val="0019476B"/>
    <w:rsid w:val="001A6273"/>
    <w:rsid w:val="001B7B79"/>
    <w:rsid w:val="001E367D"/>
    <w:rsid w:val="001F2C6F"/>
    <w:rsid w:val="002530F0"/>
    <w:rsid w:val="002D569E"/>
    <w:rsid w:val="002F009E"/>
    <w:rsid w:val="003F795E"/>
    <w:rsid w:val="004D6204"/>
    <w:rsid w:val="00512C8B"/>
    <w:rsid w:val="005364D0"/>
    <w:rsid w:val="005430AD"/>
    <w:rsid w:val="00561AD3"/>
    <w:rsid w:val="00640E37"/>
    <w:rsid w:val="006547BD"/>
    <w:rsid w:val="006821F8"/>
    <w:rsid w:val="00682726"/>
    <w:rsid w:val="006C7323"/>
    <w:rsid w:val="00720D44"/>
    <w:rsid w:val="007B6794"/>
    <w:rsid w:val="0085320E"/>
    <w:rsid w:val="009221FD"/>
    <w:rsid w:val="009457E3"/>
    <w:rsid w:val="00970B8E"/>
    <w:rsid w:val="009C31F4"/>
    <w:rsid w:val="009F74CE"/>
    <w:rsid w:val="00A3193D"/>
    <w:rsid w:val="00A75F54"/>
    <w:rsid w:val="00AA72B6"/>
    <w:rsid w:val="00AC7045"/>
    <w:rsid w:val="00B41F35"/>
    <w:rsid w:val="00B67D52"/>
    <w:rsid w:val="00B705A5"/>
    <w:rsid w:val="00C00046"/>
    <w:rsid w:val="00C46389"/>
    <w:rsid w:val="00CB2BDA"/>
    <w:rsid w:val="00CD6068"/>
    <w:rsid w:val="00CF1E3C"/>
    <w:rsid w:val="00D3629E"/>
    <w:rsid w:val="00D61672"/>
    <w:rsid w:val="00D61BE3"/>
    <w:rsid w:val="00E324BD"/>
    <w:rsid w:val="00E66378"/>
    <w:rsid w:val="00F072D3"/>
    <w:rsid w:val="00F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90073"/>
  <w15:docId w15:val="{8C3BBD64-084D-4CA1-97AC-B220815C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0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530F0"/>
    <w:pPr>
      <w:keepNext/>
      <w:keepLines/>
      <w:spacing w:before="340" w:after="330" w:line="360" w:lineRule="auto"/>
      <w:outlineLvl w:val="0"/>
    </w:pPr>
    <w:rPr>
      <w:rFonts w:ascii="Times New Roman" w:eastAsia="黑体" w:hAnsi="Times New Roman" w:cstheme="majorBidi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rsid w:val="002530F0"/>
    <w:pPr>
      <w:keepNext/>
      <w:keepLines/>
      <w:spacing w:line="500" w:lineRule="exact"/>
      <w:jc w:val="left"/>
      <w:outlineLvl w:val="1"/>
    </w:pPr>
    <w:rPr>
      <w:rFonts w:ascii="宋体" w:hAnsi="宋体" w:cs="宋体"/>
      <w:b/>
      <w:bCs/>
      <w:kern w:val="0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2530F0"/>
    <w:pPr>
      <w:keepNext/>
      <w:keepLines/>
      <w:spacing w:before="260" w:after="260" w:line="415" w:lineRule="auto"/>
      <w:outlineLvl w:val="2"/>
    </w:pPr>
    <w:rPr>
      <w:rFonts w:cstheme="majorBid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530F0"/>
    <w:pPr>
      <w:keepNext/>
      <w:keepLines/>
      <w:spacing w:before="280" w:after="290" w:line="374" w:lineRule="auto"/>
      <w:outlineLvl w:val="3"/>
    </w:pPr>
    <w:rPr>
      <w:rFonts w:ascii="Cambria" w:hAnsi="Cambria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30F0"/>
    <w:pPr>
      <w:keepNext/>
      <w:keepLines/>
      <w:spacing w:before="280" w:after="290" w:line="374" w:lineRule="auto"/>
      <w:outlineLvl w:val="4"/>
    </w:pPr>
    <w:rPr>
      <w:rFonts w:cstheme="majorBidi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430A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5430AD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5430A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430A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2530F0"/>
    <w:rPr>
      <w:rFonts w:ascii="Times New Roman" w:eastAsia="黑体" w:hAnsi="Times New Roman" w:cstheme="majorBidi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2530F0"/>
    <w:rPr>
      <w:rFonts w:ascii="宋体" w:eastAsia="宋体" w:hAnsi="宋体" w:cs="宋体"/>
      <w:b/>
      <w:bCs/>
      <w:kern w:val="0"/>
      <w:sz w:val="30"/>
      <w:szCs w:val="30"/>
    </w:rPr>
  </w:style>
  <w:style w:type="character" w:customStyle="1" w:styleId="30">
    <w:name w:val="标题 3 字符"/>
    <w:basedOn w:val="a0"/>
    <w:link w:val="3"/>
    <w:uiPriority w:val="99"/>
    <w:rsid w:val="002530F0"/>
    <w:rPr>
      <w:rFonts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2530F0"/>
    <w:rPr>
      <w:rFonts w:ascii="Cambria" w:hAnsi="Cambria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rsid w:val="002530F0"/>
    <w:rPr>
      <w:rFonts w:cstheme="majorBidi"/>
      <w:b/>
      <w:bCs/>
      <w:sz w:val="28"/>
      <w:szCs w:val="28"/>
    </w:rPr>
  </w:style>
  <w:style w:type="character" w:customStyle="1" w:styleId="60">
    <w:name w:val="标题 6 字符"/>
    <w:basedOn w:val="a0"/>
    <w:link w:val="6"/>
    <w:semiHidden/>
    <w:rsid w:val="005430A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rsid w:val="005430AD"/>
    <w:rPr>
      <w:rFonts w:cstheme="maj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semiHidden/>
    <w:rsid w:val="005430A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semiHidden/>
    <w:rsid w:val="005430AD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locked/>
    <w:rsid w:val="005430AD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a5"/>
    <w:qFormat/>
    <w:locked/>
    <w:rsid w:val="005430A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5430A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locked/>
    <w:rsid w:val="005430A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rsid w:val="005430AD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locked/>
    <w:rsid w:val="005430AD"/>
    <w:rPr>
      <w:b/>
      <w:bCs/>
    </w:rPr>
  </w:style>
  <w:style w:type="character" w:styleId="a9">
    <w:name w:val="Emphasis"/>
    <w:qFormat/>
    <w:locked/>
    <w:rsid w:val="005430AD"/>
    <w:rPr>
      <w:i/>
      <w:iCs/>
    </w:rPr>
  </w:style>
  <w:style w:type="paragraph" w:styleId="aa">
    <w:name w:val="No Spacing"/>
    <w:basedOn w:val="a"/>
    <w:link w:val="ab"/>
    <w:uiPriority w:val="1"/>
    <w:qFormat/>
    <w:rsid w:val="005430AD"/>
  </w:style>
  <w:style w:type="character" w:customStyle="1" w:styleId="ab">
    <w:name w:val="无间隔 字符"/>
    <w:basedOn w:val="a0"/>
    <w:link w:val="aa"/>
    <w:uiPriority w:val="1"/>
    <w:rsid w:val="005430AD"/>
    <w:rPr>
      <w:kern w:val="2"/>
      <w:sz w:val="21"/>
      <w:szCs w:val="22"/>
    </w:rPr>
  </w:style>
  <w:style w:type="paragraph" w:styleId="ac">
    <w:name w:val="List Paragraph"/>
    <w:basedOn w:val="a"/>
    <w:uiPriority w:val="99"/>
    <w:qFormat/>
    <w:rsid w:val="002530F0"/>
    <w:pPr>
      <w:ind w:firstLineChars="200" w:firstLine="420"/>
    </w:pPr>
  </w:style>
  <w:style w:type="paragraph" w:styleId="ad">
    <w:name w:val="Quote"/>
    <w:basedOn w:val="a"/>
    <w:next w:val="a"/>
    <w:link w:val="ae"/>
    <w:uiPriority w:val="29"/>
    <w:qFormat/>
    <w:rsid w:val="005430AD"/>
    <w:rPr>
      <w:rFonts w:cstheme="majorBidi"/>
      <w:i/>
      <w:iCs/>
      <w:color w:val="000000" w:themeColor="text1"/>
    </w:rPr>
  </w:style>
  <w:style w:type="character" w:customStyle="1" w:styleId="ae">
    <w:name w:val="引用 字符"/>
    <w:basedOn w:val="a0"/>
    <w:link w:val="ad"/>
    <w:uiPriority w:val="29"/>
    <w:rsid w:val="005430AD"/>
    <w:rPr>
      <w:rFonts w:cstheme="majorBidi"/>
      <w:i/>
      <w:iCs/>
      <w:color w:val="000000" w:themeColor="text1"/>
      <w:kern w:val="2"/>
      <w:sz w:val="21"/>
      <w:szCs w:val="22"/>
    </w:rPr>
  </w:style>
  <w:style w:type="paragraph" w:styleId="af">
    <w:name w:val="Intense Quote"/>
    <w:basedOn w:val="a"/>
    <w:next w:val="a"/>
    <w:link w:val="af0"/>
    <w:uiPriority w:val="30"/>
    <w:qFormat/>
    <w:rsid w:val="005430A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f0">
    <w:name w:val="明显引用 字符"/>
    <w:basedOn w:val="a0"/>
    <w:link w:val="af"/>
    <w:uiPriority w:val="30"/>
    <w:rsid w:val="005430AD"/>
    <w:rPr>
      <w:rFonts w:cstheme="majorBidi"/>
      <w:b/>
      <w:bCs/>
      <w:i/>
      <w:iCs/>
      <w:color w:val="4F81BD" w:themeColor="accent1"/>
      <w:kern w:val="2"/>
      <w:sz w:val="21"/>
      <w:szCs w:val="22"/>
    </w:rPr>
  </w:style>
  <w:style w:type="character" w:styleId="af1">
    <w:name w:val="Subtle Emphasis"/>
    <w:uiPriority w:val="19"/>
    <w:qFormat/>
    <w:rsid w:val="005430AD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5430AD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5430AD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5430AD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5430AD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530F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qFormat/>
    <w:rsid w:val="002530F0"/>
    <w:pPr>
      <w:tabs>
        <w:tab w:val="right" w:leader="dot" w:pos="8296"/>
      </w:tabs>
      <w:spacing w:line="500" w:lineRule="exact"/>
      <w:jc w:val="center"/>
    </w:pPr>
    <w:rPr>
      <w:rFonts w:ascii="黑体" w:eastAsia="黑体"/>
      <w:color w:val="000000"/>
      <w:sz w:val="36"/>
      <w:szCs w:val="36"/>
    </w:rPr>
  </w:style>
  <w:style w:type="paragraph" w:styleId="TOC2">
    <w:name w:val="toc 2"/>
    <w:basedOn w:val="a"/>
    <w:next w:val="a"/>
    <w:autoRedefine/>
    <w:uiPriority w:val="39"/>
    <w:unhideWhenUsed/>
    <w:qFormat/>
    <w:rsid w:val="002530F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2530F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f6">
    <w:name w:val="header"/>
    <w:basedOn w:val="a"/>
    <w:link w:val="af7"/>
    <w:uiPriority w:val="99"/>
    <w:unhideWhenUsed/>
    <w:rsid w:val="00C4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C46389"/>
    <w:rPr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C4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C463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OEM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金</cp:lastModifiedBy>
  <cp:revision>8</cp:revision>
  <dcterms:created xsi:type="dcterms:W3CDTF">2015-10-19T02:40:00Z</dcterms:created>
  <dcterms:modified xsi:type="dcterms:W3CDTF">2018-10-10T02:36:00Z</dcterms:modified>
</cp:coreProperties>
</file>