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394" w:rsidRPr="008A6394" w:rsidRDefault="008A6394" w:rsidP="008A6394">
      <w:pPr>
        <w:jc w:val="left"/>
        <w:rPr>
          <w:rFonts w:ascii="宋体" w:hAnsi="宋体" w:hint="eastAsia"/>
          <w:sz w:val="26"/>
          <w:szCs w:val="26"/>
        </w:rPr>
      </w:pPr>
      <w:r w:rsidRPr="008A6394">
        <w:rPr>
          <w:rFonts w:ascii="宋体" w:hAnsi="宋体" w:hint="eastAsia"/>
          <w:sz w:val="26"/>
          <w:szCs w:val="26"/>
        </w:rPr>
        <w:t>附件：2</w:t>
      </w:r>
    </w:p>
    <w:p w:rsidR="002A3A70" w:rsidRPr="00336F32" w:rsidRDefault="00F01203" w:rsidP="002A3A70">
      <w:pPr>
        <w:jc w:val="center"/>
        <w:rPr>
          <w:rFonts w:ascii="仿宋_GB2312" w:eastAsia="仿宋_GB2312"/>
          <w:sz w:val="18"/>
          <w:szCs w:val="18"/>
        </w:rPr>
      </w:pPr>
      <w:r>
        <w:rPr>
          <w:rFonts w:ascii="宋体" w:hAnsi="宋体" w:hint="eastAsia"/>
          <w:b/>
          <w:sz w:val="26"/>
          <w:szCs w:val="26"/>
        </w:rPr>
        <w:t>辽宁师范大学</w:t>
      </w:r>
      <w:r w:rsidR="002A3A70" w:rsidRPr="00CC7314">
        <w:rPr>
          <w:rFonts w:ascii="宋体" w:hAnsi="宋体" w:hint="eastAsia"/>
          <w:b/>
          <w:sz w:val="26"/>
          <w:szCs w:val="26"/>
        </w:rPr>
        <w:t>“叶圣陶奖学金”</w:t>
      </w:r>
      <w:r w:rsidR="002A3A70">
        <w:rPr>
          <w:rFonts w:ascii="宋体" w:hAnsi="宋体" w:hint="eastAsia"/>
          <w:b/>
          <w:sz w:val="26"/>
          <w:szCs w:val="26"/>
        </w:rPr>
        <w:t>评选条件审核</w:t>
      </w:r>
      <w:r w:rsidR="002A3A70" w:rsidRPr="00CC7314">
        <w:rPr>
          <w:rFonts w:ascii="宋体" w:hAnsi="宋体" w:hint="eastAsia"/>
          <w:b/>
          <w:sz w:val="26"/>
          <w:szCs w:val="26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1158"/>
        <w:gridCol w:w="838"/>
        <w:gridCol w:w="1123"/>
        <w:gridCol w:w="992"/>
        <w:gridCol w:w="70"/>
        <w:gridCol w:w="1061"/>
        <w:gridCol w:w="1062"/>
        <w:gridCol w:w="1061"/>
      </w:tblGrid>
      <w:tr w:rsidR="002A3A70" w:rsidRPr="00F3599E" w:rsidTr="005266CA">
        <w:trPr>
          <w:trHeight w:val="622"/>
          <w:jc w:val="center"/>
        </w:trPr>
        <w:tc>
          <w:tcPr>
            <w:tcW w:w="1129" w:type="dxa"/>
            <w:vAlign w:val="center"/>
          </w:tcPr>
          <w:p w:rsidR="002A3A70" w:rsidRPr="005E202B" w:rsidRDefault="002A3A70" w:rsidP="008F54F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E202B">
              <w:rPr>
                <w:rFonts w:ascii="仿宋" w:eastAsia="仿宋" w:hAnsi="仿宋" w:hint="eastAsia"/>
                <w:sz w:val="18"/>
                <w:szCs w:val="18"/>
              </w:rPr>
              <w:t>学生姓名</w:t>
            </w:r>
          </w:p>
        </w:tc>
        <w:tc>
          <w:tcPr>
            <w:tcW w:w="1158" w:type="dxa"/>
            <w:vAlign w:val="center"/>
          </w:tcPr>
          <w:p w:rsidR="002A3A70" w:rsidRPr="005E202B" w:rsidRDefault="002A3A70" w:rsidP="008F54F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:rsidR="002A3A70" w:rsidRPr="005E202B" w:rsidRDefault="002A3A70" w:rsidP="008F54F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E202B">
              <w:rPr>
                <w:rFonts w:ascii="仿宋" w:eastAsia="仿宋" w:hAnsi="仿宋" w:hint="eastAsia"/>
                <w:sz w:val="18"/>
                <w:szCs w:val="18"/>
              </w:rPr>
              <w:t>性别</w:t>
            </w:r>
          </w:p>
        </w:tc>
        <w:tc>
          <w:tcPr>
            <w:tcW w:w="1123" w:type="dxa"/>
            <w:vAlign w:val="center"/>
          </w:tcPr>
          <w:p w:rsidR="002A3A70" w:rsidRPr="005E202B" w:rsidRDefault="002A3A70" w:rsidP="008F54F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2A3A70" w:rsidRPr="005E202B" w:rsidRDefault="002A3A70" w:rsidP="008F54F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E202B">
              <w:rPr>
                <w:rFonts w:ascii="仿宋" w:eastAsia="仿宋" w:hAnsi="仿宋" w:hint="eastAsia"/>
                <w:sz w:val="18"/>
                <w:szCs w:val="18"/>
              </w:rPr>
              <w:t>出生年月</w:t>
            </w:r>
          </w:p>
        </w:tc>
        <w:tc>
          <w:tcPr>
            <w:tcW w:w="1061" w:type="dxa"/>
            <w:vAlign w:val="center"/>
          </w:tcPr>
          <w:p w:rsidR="002A3A70" w:rsidRPr="005E202B" w:rsidRDefault="002A3A70" w:rsidP="008F54F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2A3A70" w:rsidRPr="005E202B" w:rsidRDefault="002A3A70" w:rsidP="008F54F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E202B">
              <w:rPr>
                <w:rFonts w:ascii="仿宋" w:eastAsia="仿宋" w:hAnsi="仿宋" w:hint="eastAsia"/>
                <w:sz w:val="18"/>
                <w:szCs w:val="18"/>
              </w:rPr>
              <w:t>政治面貌</w:t>
            </w:r>
          </w:p>
        </w:tc>
        <w:tc>
          <w:tcPr>
            <w:tcW w:w="1061" w:type="dxa"/>
            <w:vAlign w:val="center"/>
          </w:tcPr>
          <w:p w:rsidR="002A3A70" w:rsidRPr="005E202B" w:rsidRDefault="002A3A70" w:rsidP="008F54F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A3A70" w:rsidRPr="00F3599E" w:rsidTr="005266CA">
        <w:trPr>
          <w:trHeight w:val="1545"/>
          <w:jc w:val="center"/>
        </w:trPr>
        <w:tc>
          <w:tcPr>
            <w:tcW w:w="1129" w:type="dxa"/>
            <w:vAlign w:val="center"/>
          </w:tcPr>
          <w:p w:rsidR="005266CA" w:rsidRDefault="002A3A70" w:rsidP="008F54F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思想品德</w:t>
            </w:r>
          </w:p>
          <w:p w:rsidR="002A3A70" w:rsidRPr="005E202B" w:rsidRDefault="002A3A70" w:rsidP="008F54F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表现</w:t>
            </w:r>
          </w:p>
        </w:tc>
        <w:tc>
          <w:tcPr>
            <w:tcW w:w="7365" w:type="dxa"/>
            <w:gridSpan w:val="8"/>
            <w:vAlign w:val="center"/>
          </w:tcPr>
          <w:p w:rsidR="002A3A70" w:rsidRPr="005E202B" w:rsidRDefault="002A3A70" w:rsidP="008F54F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A3A70" w:rsidRPr="00F3599E" w:rsidTr="005266CA">
        <w:trPr>
          <w:trHeight w:val="1081"/>
          <w:jc w:val="center"/>
        </w:trPr>
        <w:tc>
          <w:tcPr>
            <w:tcW w:w="1129" w:type="dxa"/>
            <w:vAlign w:val="center"/>
          </w:tcPr>
          <w:p w:rsidR="002A3A70" w:rsidRDefault="002A3A70" w:rsidP="008F54F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是否违反校规校纪</w:t>
            </w:r>
          </w:p>
        </w:tc>
        <w:tc>
          <w:tcPr>
            <w:tcW w:w="7365" w:type="dxa"/>
            <w:gridSpan w:val="8"/>
            <w:vAlign w:val="center"/>
          </w:tcPr>
          <w:p w:rsidR="002A3A70" w:rsidRPr="005E202B" w:rsidRDefault="002A3A70" w:rsidP="008F54F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A3A70" w:rsidRPr="00F3599E" w:rsidTr="005266CA">
        <w:trPr>
          <w:trHeight w:val="1125"/>
          <w:jc w:val="center"/>
        </w:trPr>
        <w:tc>
          <w:tcPr>
            <w:tcW w:w="1129" w:type="dxa"/>
            <w:vAlign w:val="center"/>
          </w:tcPr>
          <w:p w:rsidR="002A3A70" w:rsidRDefault="002A3A70" w:rsidP="008F54F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专业</w:t>
            </w:r>
          </w:p>
          <w:p w:rsidR="002A3A70" w:rsidRPr="005E202B" w:rsidRDefault="002A3A70" w:rsidP="008F54F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人数</w:t>
            </w:r>
          </w:p>
        </w:tc>
        <w:tc>
          <w:tcPr>
            <w:tcW w:w="3119" w:type="dxa"/>
            <w:gridSpan w:val="3"/>
            <w:vAlign w:val="center"/>
          </w:tcPr>
          <w:p w:rsidR="002A3A70" w:rsidRPr="002A3A70" w:rsidRDefault="002A3A70" w:rsidP="008F54F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  <w:p w:rsidR="002A3A70" w:rsidRPr="005E202B" w:rsidRDefault="002A3A70" w:rsidP="008F54F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  <w:p w:rsidR="002A3A70" w:rsidRPr="005E202B" w:rsidRDefault="002A3A70" w:rsidP="008F54F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  <w:p w:rsidR="002A3A70" w:rsidRPr="005E202B" w:rsidRDefault="002A3A70" w:rsidP="008F54F9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A3A70" w:rsidRPr="005E202B" w:rsidRDefault="002A3A70" w:rsidP="002A3A70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上一年成绩在本专业排名</w:t>
            </w:r>
          </w:p>
        </w:tc>
        <w:tc>
          <w:tcPr>
            <w:tcW w:w="3254" w:type="dxa"/>
            <w:gridSpan w:val="4"/>
            <w:vAlign w:val="center"/>
          </w:tcPr>
          <w:p w:rsidR="002A3A70" w:rsidRPr="005E202B" w:rsidRDefault="002A3A70" w:rsidP="008F54F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  <w:p w:rsidR="002A3A70" w:rsidRPr="005E202B" w:rsidRDefault="002A3A70" w:rsidP="008F54F9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A3A70" w:rsidRPr="00F3599E" w:rsidTr="005266CA">
        <w:trPr>
          <w:trHeight w:val="3350"/>
          <w:jc w:val="center"/>
        </w:trPr>
        <w:tc>
          <w:tcPr>
            <w:tcW w:w="1129" w:type="dxa"/>
            <w:vAlign w:val="center"/>
          </w:tcPr>
          <w:p w:rsidR="002A3A70" w:rsidRPr="005E202B" w:rsidRDefault="0095198B" w:rsidP="008F54F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学术专长</w:t>
            </w:r>
            <w:r w:rsidR="005266CA">
              <w:rPr>
                <w:rFonts w:ascii="仿宋" w:eastAsia="仿宋" w:hAnsi="仿宋" w:hint="eastAsia"/>
                <w:sz w:val="18"/>
                <w:szCs w:val="18"/>
              </w:rPr>
              <w:t>（科学研究、学术竞赛活动、论文等）</w:t>
            </w:r>
          </w:p>
        </w:tc>
        <w:tc>
          <w:tcPr>
            <w:tcW w:w="7365" w:type="dxa"/>
            <w:gridSpan w:val="8"/>
            <w:vAlign w:val="center"/>
          </w:tcPr>
          <w:p w:rsidR="002A3A70" w:rsidRPr="005E202B" w:rsidRDefault="002A3A70" w:rsidP="00252EC4">
            <w:pPr>
              <w:rPr>
                <w:rFonts w:ascii="仿宋" w:eastAsia="仿宋" w:hAnsi="仿宋"/>
                <w:sz w:val="18"/>
                <w:szCs w:val="18"/>
              </w:rPr>
            </w:pPr>
          </w:p>
          <w:p w:rsidR="002A3A70" w:rsidRPr="005E202B" w:rsidRDefault="002A3A70" w:rsidP="008F54F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  <w:p w:rsidR="002A3A70" w:rsidRPr="005E202B" w:rsidRDefault="002A3A70" w:rsidP="008F54F9">
            <w:pPr>
              <w:rPr>
                <w:rFonts w:ascii="仿宋" w:eastAsia="仿宋" w:hAnsi="仿宋"/>
                <w:sz w:val="18"/>
                <w:szCs w:val="18"/>
              </w:rPr>
            </w:pPr>
            <w:r w:rsidRPr="005E202B">
              <w:rPr>
                <w:rFonts w:ascii="仿宋" w:eastAsia="仿宋" w:hAnsi="仿宋" w:hint="eastAsia"/>
                <w:sz w:val="18"/>
                <w:szCs w:val="18"/>
              </w:rPr>
              <w:t xml:space="preserve">                      </w:t>
            </w:r>
          </w:p>
        </w:tc>
      </w:tr>
      <w:tr w:rsidR="002A3A70" w:rsidRPr="00F3599E" w:rsidTr="005266CA">
        <w:trPr>
          <w:trHeight w:val="2947"/>
          <w:jc w:val="center"/>
        </w:trPr>
        <w:tc>
          <w:tcPr>
            <w:tcW w:w="1129" w:type="dxa"/>
            <w:vAlign w:val="center"/>
          </w:tcPr>
          <w:p w:rsidR="002A3A70" w:rsidRPr="005E202B" w:rsidRDefault="005266CA" w:rsidP="008F54F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乡村教育服务、</w:t>
            </w:r>
            <w:r w:rsidR="0095198B">
              <w:rPr>
                <w:rFonts w:ascii="仿宋" w:eastAsia="仿宋" w:hAnsi="仿宋" w:hint="eastAsia"/>
                <w:sz w:val="18"/>
                <w:szCs w:val="18"/>
              </w:rPr>
              <w:t>社会实践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、公益活动等情况</w:t>
            </w:r>
          </w:p>
        </w:tc>
        <w:tc>
          <w:tcPr>
            <w:tcW w:w="7365" w:type="dxa"/>
            <w:gridSpan w:val="8"/>
            <w:vAlign w:val="center"/>
          </w:tcPr>
          <w:p w:rsidR="002A3A70" w:rsidRPr="00153F03" w:rsidRDefault="002A3A70" w:rsidP="008F54F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  <w:p w:rsidR="002A3A70" w:rsidRPr="005E202B" w:rsidRDefault="002A3A70" w:rsidP="008F54F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  <w:p w:rsidR="002A3A70" w:rsidRPr="005E202B" w:rsidRDefault="002A3A70" w:rsidP="008F54F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  <w:p w:rsidR="002A3A70" w:rsidRPr="005E202B" w:rsidRDefault="002A3A70" w:rsidP="008F54F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  <w:p w:rsidR="002A3A70" w:rsidRPr="005E202B" w:rsidRDefault="002A3A70" w:rsidP="008F54F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  <w:p w:rsidR="002A3A70" w:rsidRPr="005E202B" w:rsidRDefault="002A3A70" w:rsidP="008F54F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  <w:p w:rsidR="002A3A70" w:rsidRPr="005E202B" w:rsidRDefault="002A3A70" w:rsidP="008F54F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  <w:p w:rsidR="002A3A70" w:rsidRPr="005E202B" w:rsidRDefault="002A3A70" w:rsidP="008F54F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  <w:p w:rsidR="002A3A70" w:rsidRPr="005E202B" w:rsidRDefault="002A3A70" w:rsidP="008A6394"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</w:tc>
      </w:tr>
      <w:tr w:rsidR="00153F03" w:rsidRPr="00F3599E" w:rsidTr="008A6394">
        <w:trPr>
          <w:trHeight w:val="2061"/>
          <w:jc w:val="center"/>
        </w:trPr>
        <w:tc>
          <w:tcPr>
            <w:tcW w:w="1129" w:type="dxa"/>
            <w:vAlign w:val="center"/>
          </w:tcPr>
          <w:p w:rsidR="005266CA" w:rsidRDefault="00153F03" w:rsidP="008F54F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学院审核</w:t>
            </w:r>
          </w:p>
          <w:p w:rsidR="00153F03" w:rsidRDefault="00153F03" w:rsidP="008F54F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意见</w:t>
            </w:r>
          </w:p>
        </w:tc>
        <w:tc>
          <w:tcPr>
            <w:tcW w:w="7365" w:type="dxa"/>
            <w:gridSpan w:val="8"/>
            <w:vAlign w:val="center"/>
          </w:tcPr>
          <w:p w:rsidR="00153F03" w:rsidRDefault="00153F03" w:rsidP="008A6394"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  <w:p w:rsidR="00252EC4" w:rsidRDefault="00252EC4" w:rsidP="00252EC4">
            <w:pPr>
              <w:rPr>
                <w:rFonts w:ascii="仿宋" w:eastAsia="仿宋" w:hAnsi="仿宋"/>
                <w:sz w:val="18"/>
                <w:szCs w:val="18"/>
              </w:rPr>
            </w:pPr>
          </w:p>
          <w:p w:rsidR="00153F03" w:rsidRDefault="00153F03" w:rsidP="008A6394">
            <w:pPr>
              <w:rPr>
                <w:rFonts w:ascii="仿宋" w:eastAsia="仿宋" w:hAnsi="仿宋"/>
                <w:sz w:val="18"/>
                <w:szCs w:val="18"/>
              </w:rPr>
            </w:pPr>
          </w:p>
          <w:p w:rsidR="008A6394" w:rsidRDefault="008A6394" w:rsidP="008A6394">
            <w:pPr>
              <w:rPr>
                <w:rFonts w:ascii="仿宋" w:eastAsia="仿宋" w:hAnsi="仿宋"/>
                <w:sz w:val="18"/>
                <w:szCs w:val="18"/>
              </w:rPr>
            </w:pPr>
          </w:p>
          <w:p w:rsidR="008A6394" w:rsidRPr="005E202B" w:rsidRDefault="008A6394" w:rsidP="008A6394">
            <w:pPr>
              <w:rPr>
                <w:rFonts w:ascii="仿宋" w:eastAsia="仿宋" w:hAnsi="仿宋" w:hint="eastAsia"/>
                <w:sz w:val="18"/>
                <w:szCs w:val="18"/>
              </w:rPr>
            </w:pPr>
            <w:bookmarkStart w:id="0" w:name="_GoBack"/>
            <w:bookmarkEnd w:id="0"/>
          </w:p>
          <w:p w:rsidR="00153F03" w:rsidRPr="005E202B" w:rsidRDefault="005266CA" w:rsidP="005266CA">
            <w:pPr>
              <w:ind w:firstLineChars="1000" w:firstLine="1800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学院评选小组负责人</w:t>
            </w:r>
            <w:r w:rsidR="00153F03" w:rsidRPr="005E202B">
              <w:rPr>
                <w:rFonts w:ascii="仿宋" w:eastAsia="仿宋" w:hAnsi="仿宋" w:hint="eastAsia"/>
                <w:sz w:val="18"/>
                <w:szCs w:val="18"/>
              </w:rPr>
              <w:t>签名：             公章</w:t>
            </w:r>
          </w:p>
        </w:tc>
      </w:tr>
    </w:tbl>
    <w:p w:rsidR="002A3A70" w:rsidRDefault="002A3A70" w:rsidP="008A6394">
      <w:pPr>
        <w:widowControl/>
        <w:spacing w:line="280" w:lineRule="exact"/>
        <w:jc w:val="left"/>
        <w:rPr>
          <w:rFonts w:ascii="宋体" w:hAnsi="宋体" w:hint="eastAsia"/>
          <w:b/>
          <w:sz w:val="18"/>
          <w:szCs w:val="18"/>
        </w:rPr>
      </w:pPr>
    </w:p>
    <w:sectPr w:rsidR="002A3A70" w:rsidSect="00ED144E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C6E" w:rsidRDefault="00BE5C6E" w:rsidP="00153F03">
      <w:r>
        <w:separator/>
      </w:r>
    </w:p>
  </w:endnote>
  <w:endnote w:type="continuationSeparator" w:id="0">
    <w:p w:rsidR="00BE5C6E" w:rsidRDefault="00BE5C6E" w:rsidP="00153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Malgun Gothic Semilight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C6E" w:rsidRDefault="00BE5C6E" w:rsidP="00153F03">
      <w:r>
        <w:separator/>
      </w:r>
    </w:p>
  </w:footnote>
  <w:footnote w:type="continuationSeparator" w:id="0">
    <w:p w:rsidR="00BE5C6E" w:rsidRDefault="00BE5C6E" w:rsidP="00153F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A70"/>
    <w:rsid w:val="00153F03"/>
    <w:rsid w:val="00252EC4"/>
    <w:rsid w:val="002A3A70"/>
    <w:rsid w:val="005266CA"/>
    <w:rsid w:val="005D539F"/>
    <w:rsid w:val="007D12CC"/>
    <w:rsid w:val="008A6394"/>
    <w:rsid w:val="0095198B"/>
    <w:rsid w:val="00BB14D8"/>
    <w:rsid w:val="00BE5C6E"/>
    <w:rsid w:val="00F0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496EA"/>
  <w15:chartTrackingRefBased/>
  <w15:docId w15:val="{8EC665E3-FADA-462A-BE71-01E2AF3C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3A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F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3F0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3F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3F0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zjh-pc</dc:creator>
  <cp:keywords/>
  <dc:description/>
  <cp:lastModifiedBy>zjh-pc</cp:lastModifiedBy>
  <cp:revision>4</cp:revision>
  <dcterms:created xsi:type="dcterms:W3CDTF">2018-10-30T23:18:00Z</dcterms:created>
  <dcterms:modified xsi:type="dcterms:W3CDTF">2018-10-30T23:25:00Z</dcterms:modified>
</cp:coreProperties>
</file>