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DD" w:rsidRDefault="00BE0DDD" w:rsidP="00BE0DDD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原文地址：</w:t>
      </w:r>
      <w:hyperlink r:id="rId6" w:history="1">
        <w:r>
          <w:rPr>
            <w:rStyle w:val="a7"/>
          </w:rPr>
          <w:t>https://mp.weixin.qq.com/s?__biz=MzI2NjAzNzA4OQ==&amp;mid=2649885251&amp;idx=2&amp;sn=93754d9ecbe40a4b76217d1dfd90e2c1&amp;chksm=f292984dc5e5115be6b35eeabc08e87daf6382b38d416203d51c17ff22a488d4212d3c4706ea&amp;mpshare=1&amp;scene=1&amp;srcid=&amp;sharer_sharetime=1581571998890&amp;sharer_shareid=c6f0662154706e3e06b6a475456c1938&amp;key=e698c2f857557754e27af4996cce54b3ed959d76a4b47e6a87064ba0cafa6843cc395307a56d959875bc324d8a2e5107584fdf53e51eb7d3138f16d0a</w:t>
        </w:r>
        <w:r>
          <w:rPr>
            <w:rStyle w:val="a7"/>
          </w:rPr>
          <w:t>c</w:t>
        </w:r>
        <w:r>
          <w:rPr>
            <w:rStyle w:val="a7"/>
          </w:rPr>
          <w:t>bd504ff50904692fb146722703f431da72ef70&amp;ascene=1&amp;uin=MjE5MjQ2MjI4MA%3D%3D&amp;devicetype=Windows+10&amp;version=62080079&amp;lang=zh_CN&amp;exportkey=AWpZdRmiZTA%2BhgvnQdrjlNA%3D&amp;pass_ticket=NzSgwJvuEIipHaeZtbk3%2B2X%2Be4OFKvZqfVYa78Z%2BjSP2mPFp%2FWm2YWgFKTQKv6oq</w:t>
        </w:r>
      </w:hyperlink>
    </w:p>
    <w:p w:rsidR="00BE0DDD" w:rsidRDefault="00BE0DDD" w:rsidP="00BE0DDD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</w:p>
    <w:p w:rsidR="00BE0DDD" w:rsidRPr="00BE0DDD" w:rsidRDefault="00BE0DDD" w:rsidP="00BE0DDD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bookmarkStart w:id="0" w:name="_GoBack"/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助力“停课不停学”！清华大学出版社开放教学资源一览</w:t>
      </w:r>
    </w:p>
    <w:bookmarkEnd w:id="0"/>
    <w:p w:rsidR="00BE0DDD" w:rsidRPr="00BE0DDD" w:rsidRDefault="00BE0DDD" w:rsidP="00BE0DDD">
      <w:pPr>
        <w:widowControl/>
        <w:shd w:val="clear" w:color="auto" w:fill="FFFFFF"/>
        <w:wordWrap w:val="0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好书都在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hyperlink r:id="rId7" w:history="1">
        <w:r w:rsidRPr="00BE0DDD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</w:rPr>
          <w:t>清华大学出版社</w:t>
        </w:r>
      </w:hyperlink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4天前</w:t>
      </w: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6096000" cy="2030730"/>
            <wp:effectExtent l="0" t="0" r="0" b="7620"/>
            <wp:docPr id="14" name="图片 14" descr="https://mmbiz.qpic.cn/mmbiz_gif/ibIhsia5wJVrVwianuLZibpic4OPX62bSqTohAhzU7MfibtEfZngIJVUoO6tu4lmsDnR2HytGptHaRm2UFMarQl782ew/64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gif/ibIhsia5wJVrVwianuLZibpic4OPX62bSqTohAhzU7MfibtEfZngIJVUoO6tu4lmsDnR2HytGptHaRm2UFMarQl782ew/64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DD" w:rsidRPr="00BE0DDD" w:rsidRDefault="00BE0DDD" w:rsidP="00BE0DDD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矩形 13" descr="https://mmbiz.qpic.cn/mmbiz_jpg/ibIhsia5wJVrVibqvHKEUHzia0lfBgs9zzWpUnNiczn1Ro8aywvlwzib37SSFVibyrWmKgSH9CwicX1A8HiaYmJMHRzUWQQ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28093" id="矩形 13" o:spid="_x0000_s1026" alt="https://mmbiz.qpic.cn/mmbiz_jpg/ibIhsia5wJVrVibqvHKEUHzia0lfBgs9zzWpUnNiczn1Ro8aywvlwzib37SSFVibyrWmKgSH9CwicX1A8HiaYmJMHRzUWQQ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Y4TY4V4DAACBBgAADgAAAAAA&#10;AAAAAAAAAAAuAgAAZHJzL2Uyb0RvYy54bWxQSwECLQAUAAYACAAAACEATKDpLNgAAAADAQAADwAA&#10;AAAAAAAAAAAAAAC4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在全国抗击新冠肺炎疫情的特殊时期，清华大学出版社响应国家号召，为保障我社教师用户在新学期正常开展在线教学工作，实现教育部关于“停课不停教、停课不停学”的要求，我社决定在抗击疫情期间，开放部分教材在线阅读，以及提供课件下载、样书申请等服务，供广大师生进行网络教学使用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br/>
        <w:t>同时，为满足不同层级和专业的教师，我们设立多个渠道为在校老师提供精准、贴心服务。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一、教材课件等配套资源下载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</w:rPr>
        <w:t>【方法一】</w: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t>1.登录清华大学出版社官方网站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br/>
      </w:r>
      <w:hyperlink r:id="rId9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http://www.tup.tsinghua.edu.cn/index.html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</w:p>
    <w:p w:rsidR="00BE0DDD" w:rsidRPr="00BE0DDD" w:rsidRDefault="00BE0DDD" w:rsidP="00BE0DDD">
      <w:pPr>
        <w:widowControl/>
        <w:shd w:val="clear" w:color="auto" w:fill="FFFFFF"/>
        <w:ind w:left="240" w:right="24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2.进入首页，在右上方“请输入关键字“处，输入您想要搜索的书名</w:t>
      </w: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b/>
          <w:bCs/>
          <w:noProof/>
          <w:color w:val="EE2706"/>
          <w:spacing w:val="8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 descr="https://mmbiz.qpic.cn/mmbiz_png/HgJIkYX6uTtGTUXogAywctPlOoZ4qF8u0Miak1Cn1szkXhFc6PMDLicoe3HQ2kWQZZia6pC8K3uPy9aWu3OFS9ZBQ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05F19" id="矩形 12" o:spid="_x0000_s1026" alt="https://mmbiz.qpic.cn/mmbiz_png/HgJIkYX6uTtGTUXogAywctPlOoZ4qF8u0Miak1Cn1szkXhFc6PMDLicoe3HQ2kWQZZia6pC8K3uPy9aWu3OFS9ZBQ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ZYGF/WgMAAHo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3.在图书页面，点击课件下载或网络资源，如出现教师认证的页面，注册教师信息，并上传教师相关证件，即可获得课件。 </w:t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矩形 11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D2F0D" id="矩形 11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aShnUgAwAANQ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  <w:shd w:val="clear" w:color="auto" w:fill="FFFFFF"/>
        </w:rPr>
        <w:t>【方法二】</w: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1.登录以下网址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hyperlink r:id="rId10" w:anchor="/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https://lib-nuanxin.wqxuetang.com/#/ 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FFFF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在搜索栏里输入您想要搜索的书名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E8BB4" id="矩形 10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ERiQkgAwAANQ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2.教学资源处的资源仅对教师开放，附件仅对购买用户开放。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矩形 9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9345" id="矩形 9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O8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u1jvB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二、在线课程资源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</w:rPr>
        <w:t>【观看方法】</w:t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登录下方网址，即可到达。</w:t>
      </w:r>
      <w:hyperlink r:id="rId11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https://www.wqketang.com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FFFF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在搜索栏搜索作者或ISBN即可查看相关课程，目前平台有百余门教材配套课程。通过教师资格认证的用户还可在文泉课堂平台开设自己专属的SPOC课程。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需要使用相关服务的老师请联系文泉课堂教师服务QQ群：213172117咨询。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AB1942"/>
          <w:spacing w:val="8"/>
          <w:kern w:val="0"/>
          <w:sz w:val="24"/>
          <w:szCs w:val="24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三、电子教材阅读</w: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点击下方网址，直达在线学习平台。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hyperlink r:id="rId12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https://lib-nuanxin.wqxuetang.com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1A4B9" id="矩形 8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FDD4h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目前疫情尚未解除，为保障全国高校师生用户在新学期正常开展在线教学工作，“文泉学堂战‘疫’分站”将全心致力于满足高校师生用户的教学需求，所有高校师生在</w:t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Cs w:val="21"/>
        </w:rPr>
        <w:t>注册登录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后可以阅读清华社</w:t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Cs w:val="21"/>
        </w:rPr>
        <w:t>部分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教材类电子书文前及全书正文约前30%的内容，活动结束时间视疫情发展情况另行通知。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四、多渠道教学资源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</w:rPr>
        <w:t>1.计算机课程知识库开放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lastRenderedPageBreak/>
        <w:t>A.微课视频版教材目录：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hyperlink r:id="rId13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https://www.jianguoyun.com/p/DYqsqaIQ2M-6BxiE-tEC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B.计算机直播课程：扫描下面的二维码，即可观看直播课程。</w:t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71686" id="矩形 7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CHRzggAwAAM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b/>
          <w:bCs/>
          <w:color w:val="D6A841"/>
          <w:spacing w:val="8"/>
          <w:kern w:val="0"/>
          <w:sz w:val="23"/>
          <w:szCs w:val="23"/>
        </w:rPr>
        <w:br/>
        <w:t>2.中小学电子版教材及资源包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点击下方网址，即可进入清华版中小学电子版教材及配套资源包下载页面。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hyperlink r:id="rId14" w:tgtFrame="_blank" w:history="1">
        <w:r w:rsidRPr="00BE0DDD">
          <w:rPr>
            <w:rFonts w:ascii="Microsoft YaHei UI" w:eastAsia="Microsoft YaHei UI" w:hAnsi="Microsoft YaHei UI" w:cs="宋体" w:hint="eastAsia"/>
            <w:b/>
            <w:bCs/>
            <w:color w:val="576B95"/>
            <w:spacing w:val="8"/>
            <w:kern w:val="0"/>
            <w:szCs w:val="21"/>
          </w:rPr>
          <w:t>http://resource.qinghuazhijiao.com/ </w:t>
        </w:r>
      </w:hyperlink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 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Cs w:val="21"/>
          <w:shd w:val="clear" w:color="auto" w:fill="FFFFFF"/>
        </w:rPr>
        <w:t>（点击链接即可跳转）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</w:p>
    <w:p w:rsidR="00BE0DDD" w:rsidRPr="00BE0DDD" w:rsidRDefault="00BE0DDD" w:rsidP="00BE0DDD">
      <w:pPr>
        <w:widowControl/>
        <w:shd w:val="clear" w:color="auto" w:fill="FFFFFF"/>
        <w:ind w:left="240" w:right="240"/>
        <w:outlineLvl w:val="0"/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24"/>
          <w:szCs w:val="24"/>
        </w:rPr>
      </w:pP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b/>
          <w:bCs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69C13" id="矩形 6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dm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x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jrnZh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AB1942"/>
          <w:spacing w:val="8"/>
          <w:kern w:val="0"/>
          <w:sz w:val="24"/>
          <w:szCs w:val="24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申请样书</w: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关注</w:t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Cs w:val="21"/>
        </w:rPr>
        <w:t>清华大学出版社教学服务平台微信公众号，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在首页菜单栏的</w:t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Cs w:val="21"/>
        </w:rPr>
        <w:t>【会员服务】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中选择</w:t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Cs w:val="21"/>
        </w:rPr>
        <w:t>【样书申请】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t>即可。</w:t>
      </w: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</w:p>
    <w:p w:rsidR="00BE0DDD" w:rsidRPr="00BE0DDD" w:rsidRDefault="00BE0DDD" w:rsidP="00BE0DDD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AA0DA" id="矩形 5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aF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y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P0GhR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 w:hint="eastAsia"/>
          <w:b/>
          <w:bCs/>
          <w:color w:val="EE2706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7AAAA" id="矩形 4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JAptsjAwAAM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888888"/>
          <w:spacing w:val="8"/>
          <w:kern w:val="0"/>
          <w:szCs w:val="21"/>
        </w:rPr>
        <w:t>受疫情影响，样书暂时只能申请，但是无法邮寄快递，一但快递恢复正常，我们会第一时间为各位老师处理。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4"/>
          <w:szCs w:val="24"/>
        </w:rPr>
        <w:t>教师服务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lastRenderedPageBreak/>
        <w:t>1.如果教师在使用电子书期间遇到问题，您可以点击文泉学堂页面的右下角“在线客服”，会有专业人员为您解答疑问。</w:t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2.如果教师有关于教材、教学资源方面的问题，可以在清华大学出版社教学服务平台后台给小编留言。（服务号人工客服咨询时间：周一至周五（工作日）8：30-17：00）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Cs w:val="21"/>
        </w:rPr>
        <w:br/>
        <w:t>3.各地院校代表联系方式：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88317" id="矩形 3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XW0mR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BE0DDD">
        <w:rPr>
          <w:rFonts w:ascii="Microsoft YaHei UI" w:eastAsia="Microsoft YaHei UI" w:hAnsi="Microsoft YaHei UI" w:cs="宋体" w:hint="eastAsia"/>
          <w:b/>
          <w:bCs/>
          <w:color w:val="7B0C00"/>
          <w:spacing w:val="8"/>
          <w:kern w:val="0"/>
          <w:sz w:val="27"/>
          <w:szCs w:val="27"/>
        </w:rPr>
        <w:t>感谢广大读者的支持与理解！武汉加油！中国加油！</w:t>
      </w:r>
      <w:r w:rsidRPr="00BE0DD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</w:p>
    <w:p w:rsidR="00BE0DDD" w:rsidRPr="00BE0DDD" w:rsidRDefault="00BE0DDD" w:rsidP="00BE0DDD">
      <w:pPr>
        <w:widowControl/>
        <w:shd w:val="clear" w:color="auto" w:fill="FFFFFF"/>
        <w:spacing w:line="399" w:lineRule="atLeast"/>
        <w:jc w:val="center"/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4"/>
          <w:szCs w:val="24"/>
        </w:rPr>
      </w:pPr>
    </w:p>
    <w:p w:rsidR="00BE0DDD" w:rsidRPr="00BE0DDD" w:rsidRDefault="00BE0DDD" w:rsidP="00BE0DDD">
      <w:pPr>
        <w:widowControl/>
        <w:shd w:val="clear" w:color="auto" w:fill="FFFFFF"/>
        <w:spacing w:line="360" w:lineRule="atLeast"/>
        <w:ind w:left="240" w:right="24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BE0DDD" w:rsidRPr="00BE0DDD" w:rsidRDefault="00BE0DDD" w:rsidP="00BE0DDD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6EE76" id="矩形 2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8gUxx8DAAAz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BE0DDD" w:rsidRPr="00BE0DDD" w:rsidRDefault="00BE0DDD" w:rsidP="00BE0DD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BE0DDD" w:rsidRPr="00BE0DDD" w:rsidRDefault="00BE0DDD" w:rsidP="00BE0DDD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BE0DDD">
        <w:rPr>
          <w:rFonts w:ascii="Microsoft YaHei UI" w:eastAsia="Microsoft YaHei UI" w:hAnsi="Microsoft YaHei UI" w:cs="宋体" w:hint="eastAsia"/>
          <w:b/>
          <w:bCs/>
          <w:color w:val="3E3E3E"/>
          <w:spacing w:val="15"/>
          <w:kern w:val="0"/>
          <w:szCs w:val="21"/>
        </w:rPr>
        <w:t>嗨！你也</w:t>
      </w:r>
      <w:r w:rsidRPr="00BE0DDD">
        <w:rPr>
          <w:rFonts w:ascii="Microsoft YaHei UI" w:eastAsia="Microsoft YaHei UI" w:hAnsi="Microsoft YaHei UI" w:cs="宋体" w:hint="eastAsia"/>
          <w:b/>
          <w:bCs/>
          <w:color w:val="486381"/>
          <w:spacing w:val="15"/>
          <w:kern w:val="0"/>
          <w:sz w:val="23"/>
          <w:szCs w:val="23"/>
        </w:rPr>
        <w:t>“在看”</w:t>
      </w:r>
      <w:r w:rsidRPr="00BE0DDD">
        <w:rPr>
          <w:rFonts w:ascii="Microsoft YaHei UI" w:eastAsia="Microsoft YaHei UI" w:hAnsi="Microsoft YaHei UI" w:cs="宋体" w:hint="eastAsia"/>
          <w:b/>
          <w:bCs/>
          <w:color w:val="3E3E3E"/>
          <w:spacing w:val="15"/>
          <w:kern w:val="0"/>
          <w:szCs w:val="21"/>
        </w:rPr>
        <w:t>吗？↓</w:t>
      </w:r>
    </w:p>
    <w:p w:rsidR="00BE0DDD" w:rsidRPr="00BE0DDD" w:rsidRDefault="00BE0DDD" w:rsidP="00BE0DDD">
      <w:pPr>
        <w:widowControl/>
        <w:shd w:val="clear" w:color="auto" w:fill="FFFFFF"/>
        <w:wordWrap w:val="0"/>
        <w:jc w:val="center"/>
        <w:rPr>
          <w:rFonts w:ascii="Microsoft YaHei UI" w:eastAsia="Microsoft YaHei UI" w:hAnsi="Microsoft YaHei UI" w:cs="宋体" w:hint="eastAsia"/>
          <w:color w:val="717375"/>
          <w:spacing w:val="8"/>
          <w:kern w:val="0"/>
          <w:sz w:val="24"/>
          <w:szCs w:val="24"/>
        </w:rPr>
      </w:pPr>
      <w:r w:rsidRPr="00BE0DDD">
        <w:rPr>
          <w:rFonts w:ascii="Microsoft YaHei UI" w:eastAsia="Microsoft YaHei UI" w:hAnsi="Microsoft YaHei UI" w:cs="宋体"/>
          <w:noProof/>
          <w:color w:val="717375"/>
          <w:spacing w:val="8"/>
          <w:kern w:val="0"/>
          <w:sz w:val="24"/>
          <w:szCs w:val="24"/>
        </w:rPr>
        <w:drawing>
          <wp:inline distT="0" distB="0" distL="0" distR="0">
            <wp:extent cx="1230630" cy="1230630"/>
            <wp:effectExtent l="0" t="0" r="7620" b="7620"/>
            <wp:docPr id="1" name="图片 1" descr="https://mp.weixin.qq.com/mp/qrcode?scene=10000004&amp;size=102&amp;__biz=MzI2NjAzNzA4OQ==&amp;mid=2649885251&amp;idx=2&amp;sn=93754d9ecbe40a4b76217d1dfd90e2c1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pc_qr_code_img" descr="https://mp.weixin.qq.com/mp/qrcode?scene=10000004&amp;size=102&amp;__biz=MzI2NjAzNzA4OQ==&amp;mid=2649885251&amp;idx=2&amp;sn=93754d9ecbe40a4b76217d1dfd90e2c1&amp;send_time=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DD" w:rsidRPr="00BE0DDD" w:rsidRDefault="00BE0DDD" w:rsidP="00BE0DDD">
      <w:pPr>
        <w:widowControl/>
        <w:shd w:val="clear" w:color="auto" w:fill="FFFFFF"/>
        <w:wordWrap w:val="0"/>
        <w:spacing w:line="300" w:lineRule="atLeast"/>
        <w:jc w:val="center"/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</w:pPr>
      <w:r w:rsidRPr="00BE0DDD"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  <w:t>微信扫一扫</w:t>
      </w:r>
      <w:r w:rsidRPr="00BE0DDD">
        <w:rPr>
          <w:rFonts w:ascii="Microsoft YaHei UI" w:eastAsia="Microsoft YaHei UI" w:hAnsi="Microsoft YaHei UI" w:cs="宋体" w:hint="eastAsia"/>
          <w:color w:val="717375"/>
          <w:spacing w:val="8"/>
          <w:kern w:val="0"/>
          <w:szCs w:val="21"/>
        </w:rPr>
        <w:br/>
        <w:t>关注该公众号</w:t>
      </w:r>
    </w:p>
    <w:p w:rsidR="009E2F50" w:rsidRPr="00BE0DDD" w:rsidRDefault="009E2F50"/>
    <w:sectPr w:rsidR="009E2F50" w:rsidRPr="00BE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1C" w:rsidRDefault="009D301C" w:rsidP="00BE0DDD">
      <w:r>
        <w:separator/>
      </w:r>
    </w:p>
  </w:endnote>
  <w:endnote w:type="continuationSeparator" w:id="0">
    <w:p w:rsidR="009D301C" w:rsidRDefault="009D301C" w:rsidP="00BE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1C" w:rsidRDefault="009D301C" w:rsidP="00BE0DDD">
      <w:r>
        <w:separator/>
      </w:r>
    </w:p>
  </w:footnote>
  <w:footnote w:type="continuationSeparator" w:id="0">
    <w:p w:rsidR="009D301C" w:rsidRDefault="009D301C" w:rsidP="00BE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D7"/>
    <w:rsid w:val="009D301C"/>
    <w:rsid w:val="009E2F50"/>
    <w:rsid w:val="00BC5FD7"/>
    <w:rsid w:val="00B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5B9"/>
  <w15:chartTrackingRefBased/>
  <w15:docId w15:val="{E486EF06-AB5B-4197-83B9-475E86EE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E0D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0D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DD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E0D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E0DD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E0DDD"/>
  </w:style>
  <w:style w:type="character" w:styleId="a7">
    <w:name w:val="Hyperlink"/>
    <w:basedOn w:val="a0"/>
    <w:uiPriority w:val="99"/>
    <w:semiHidden/>
    <w:unhideWhenUsed/>
    <w:rsid w:val="00BE0DDD"/>
    <w:rPr>
      <w:color w:val="0000FF"/>
      <w:u w:val="single"/>
    </w:rPr>
  </w:style>
  <w:style w:type="character" w:styleId="a8">
    <w:name w:val="Emphasis"/>
    <w:basedOn w:val="a0"/>
    <w:uiPriority w:val="20"/>
    <w:qFormat/>
    <w:rsid w:val="00BE0DDD"/>
    <w:rPr>
      <w:i/>
      <w:iCs/>
    </w:rPr>
  </w:style>
  <w:style w:type="paragraph" w:styleId="a9">
    <w:name w:val="Normal (Web)"/>
    <w:basedOn w:val="a"/>
    <w:uiPriority w:val="99"/>
    <w:semiHidden/>
    <w:unhideWhenUsed/>
    <w:rsid w:val="00BE0D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E0DDD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BE0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281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256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jianguoyun.com/p/DYqsqaIQ2M-6BxiE-t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s://lib-nuanxin.wqxuetang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p.weixin.qq.com/s?__biz=MzI2NjAzNzA4OQ==&amp;mid=2649885251&amp;idx=2&amp;sn=93754d9ecbe40a4b76217d1dfd90e2c1&amp;chksm=f292984dc5e5115be6b35eeabc08e87daf6382b38d416203d51c17ff22a488d4212d3c4706ea&amp;mpshare=1&amp;scene=1&amp;srcid=&amp;sharer_sharetime=1581571998890&amp;sharer_shareid=c6f0662154706e3e06b6a475456c1938&amp;key=e698c2f857557754e27af4996cce54b3ed959d76a4b47e6a87064ba0cafa6843cc395307a56d959875bc324d8a2e5107584fdf53e51eb7d3138f16d0acbd504ff50904692fb146722703f431da72ef70&amp;ascene=1&amp;uin=MjE5MjQ2MjI4MA%3D%3D&amp;devicetype=Windows+10&amp;version=62080079&amp;lang=zh_CN&amp;exportkey=AWpZdRmiZTA%2BhgvnQdrjlNA%3D&amp;pass_ticket=NzSgwJvuEIipHaeZtbk3%2B2X%2Be4OFKvZqfVYa78Z%2BjSP2mPFp%2FWm2YWgFKTQKv6oq" TargetMode="External"/><Relationship Id="rId11" Type="http://schemas.openxmlformats.org/officeDocument/2006/relationships/hyperlink" Target="https://www.wqketang.co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s://lib-nuanxin.wqxuetang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up.tsinghua.edu.cn/index.html" TargetMode="External"/><Relationship Id="rId14" Type="http://schemas.openxmlformats.org/officeDocument/2006/relationships/hyperlink" Target="http://resource.qinghuazhijiao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2020-02-17T08:24:00Z</dcterms:created>
  <dcterms:modified xsi:type="dcterms:W3CDTF">2020-02-17T08:26:00Z</dcterms:modified>
</cp:coreProperties>
</file>