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E0" w:rsidRPr="00865869" w:rsidRDefault="00F46EE0" w:rsidP="00F46EE0">
      <w:pPr>
        <w:pStyle w:val="1"/>
        <w:spacing w:before="120" w:after="120" w:line="240" w:lineRule="auto"/>
        <w:jc w:val="left"/>
        <w:rPr>
          <w:rFonts w:ascii="宋体" w:hAnsi="宋体"/>
          <w:sz w:val="24"/>
          <w:szCs w:val="24"/>
        </w:rPr>
      </w:pPr>
      <w:r w:rsidRPr="00865869">
        <w:rPr>
          <w:rFonts w:ascii="宋体" w:hAnsi="宋体"/>
          <w:sz w:val="24"/>
          <w:szCs w:val="24"/>
        </w:rPr>
        <w:t>附件</w:t>
      </w:r>
      <w:r w:rsidR="0065170E">
        <w:rPr>
          <w:rFonts w:ascii="宋体" w:hAnsi="宋体" w:hint="eastAsia"/>
          <w:sz w:val="24"/>
          <w:szCs w:val="24"/>
        </w:rPr>
        <w:t>3</w:t>
      </w:r>
      <w:r w:rsidRPr="00865869">
        <w:rPr>
          <w:rFonts w:ascii="宋体" w:hAnsi="宋体" w:hint="eastAsia"/>
          <w:sz w:val="24"/>
          <w:szCs w:val="24"/>
        </w:rPr>
        <w:t>：</w:t>
      </w:r>
    </w:p>
    <w:p w:rsidR="00F46EE0" w:rsidRPr="00D1678F" w:rsidRDefault="00F46EE0" w:rsidP="00F46EE0">
      <w:pPr>
        <w:pStyle w:val="1"/>
        <w:spacing w:before="120" w:after="120" w:line="240" w:lineRule="auto"/>
        <w:jc w:val="center"/>
        <w:rPr>
          <w:rFonts w:ascii="黑体" w:eastAsia="黑体"/>
          <w:w w:val="90"/>
          <w:sz w:val="48"/>
        </w:rPr>
      </w:pPr>
      <w:r w:rsidRPr="00F46EE0">
        <w:rPr>
          <w:rFonts w:ascii="黑体" w:eastAsia="黑体" w:hint="eastAsia"/>
          <w:w w:val="90"/>
          <w:sz w:val="48"/>
        </w:rPr>
        <w:t>教材</w:t>
      </w:r>
      <w:r w:rsidR="0065170E">
        <w:rPr>
          <w:rFonts w:ascii="黑体" w:eastAsia="黑体" w:hint="eastAsia"/>
          <w:w w:val="90"/>
          <w:sz w:val="48"/>
        </w:rPr>
        <w:t>选用审核</w:t>
      </w:r>
      <w:r w:rsidRPr="00F46EE0">
        <w:rPr>
          <w:rFonts w:ascii="黑体" w:eastAsia="黑体" w:hint="eastAsia"/>
          <w:w w:val="90"/>
          <w:sz w:val="48"/>
        </w:rPr>
        <w:t>意见表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865"/>
        <w:gridCol w:w="696"/>
        <w:gridCol w:w="1855"/>
        <w:gridCol w:w="1197"/>
        <w:gridCol w:w="776"/>
        <w:gridCol w:w="961"/>
        <w:gridCol w:w="1738"/>
      </w:tblGrid>
      <w:tr w:rsidR="00F011C4" w:rsidRPr="00200E07" w:rsidTr="00116623">
        <w:trPr>
          <w:trHeight w:val="620"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C4" w:rsidRPr="00200E07" w:rsidRDefault="00F011C4" w:rsidP="00CC4480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C4" w:rsidRPr="00200E07" w:rsidRDefault="00F011C4" w:rsidP="00CC4480">
            <w:pPr>
              <w:pStyle w:val="3"/>
              <w:tabs>
                <w:tab w:val="left" w:pos="690"/>
              </w:tabs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1C4" w:rsidRPr="00200E07" w:rsidTr="0065170E">
        <w:trPr>
          <w:trHeight w:val="620"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C4" w:rsidRPr="00200E07" w:rsidRDefault="004D6701" w:rsidP="004D6701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召开</w:t>
            </w:r>
            <w:r w:rsidRPr="004D6701">
              <w:rPr>
                <w:rFonts w:ascii="仿宋_GB2312" w:eastAsia="仿宋_GB2312" w:hint="eastAsia"/>
                <w:sz w:val="24"/>
                <w:szCs w:val="24"/>
              </w:rPr>
              <w:t>审核会议集体讨论决定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  <w:r w:rsidR="000E41C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地点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C4" w:rsidRPr="00200E07" w:rsidRDefault="00F011C4" w:rsidP="00F011C4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6" w:rsidRDefault="004D6701" w:rsidP="00F011C4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6701">
              <w:rPr>
                <w:rFonts w:ascii="仿宋_GB2312" w:eastAsia="仿宋_GB2312" w:hint="eastAsia"/>
                <w:sz w:val="24"/>
                <w:szCs w:val="24"/>
              </w:rPr>
              <w:t>在本学院进行</w:t>
            </w:r>
          </w:p>
          <w:p w:rsidR="00F011C4" w:rsidRPr="00200E07" w:rsidRDefault="004D6701" w:rsidP="00F011C4">
            <w:pPr>
              <w:pStyle w:val="3"/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6701">
              <w:rPr>
                <w:rFonts w:ascii="仿宋_GB2312" w:eastAsia="仿宋_GB2312" w:hint="eastAsia"/>
                <w:sz w:val="24"/>
                <w:szCs w:val="24"/>
              </w:rPr>
              <w:t>公示</w:t>
            </w:r>
            <w:r>
              <w:rPr>
                <w:rFonts w:ascii="仿宋_GB2312" w:eastAsia="仿宋_GB2312" w:hint="eastAsia"/>
                <w:sz w:val="24"/>
                <w:szCs w:val="24"/>
              </w:rPr>
              <w:t>方式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C4" w:rsidRPr="00200E07" w:rsidRDefault="00F011C4" w:rsidP="00F011C4">
            <w:pPr>
              <w:pStyle w:val="3"/>
              <w:tabs>
                <w:tab w:val="left" w:pos="690"/>
              </w:tabs>
              <w:spacing w:after="0"/>
              <w:ind w:leftChars="0" w:left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11C4" w:rsidRPr="00200E07" w:rsidTr="0098200B">
        <w:trPr>
          <w:trHeight w:val="671"/>
          <w:jc w:val="center"/>
        </w:trPr>
        <w:tc>
          <w:tcPr>
            <w:tcW w:w="8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C4" w:rsidRPr="0098200B" w:rsidRDefault="00ED21FF" w:rsidP="00F011C4">
            <w:pPr>
              <w:pStyle w:val="3"/>
              <w:tabs>
                <w:tab w:val="left" w:pos="690"/>
              </w:tabs>
              <w:spacing w:after="0"/>
              <w:ind w:leftChars="0" w:left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D21FF">
              <w:rPr>
                <w:rFonts w:ascii="黑体" w:eastAsia="黑体" w:hAnsi="黑体" w:hint="eastAsia"/>
                <w:sz w:val="24"/>
                <w:szCs w:val="24"/>
              </w:rPr>
              <w:t>学院教材工作领导小组</w:t>
            </w:r>
            <w:r w:rsidR="0065170E" w:rsidRPr="0065170E">
              <w:rPr>
                <w:rFonts w:ascii="黑体" w:eastAsia="黑体" w:hAnsi="黑体" w:hint="eastAsia"/>
                <w:sz w:val="24"/>
                <w:szCs w:val="24"/>
              </w:rPr>
              <w:t>人员</w:t>
            </w:r>
            <w:r w:rsidR="0065170E">
              <w:rPr>
                <w:rFonts w:ascii="黑体" w:eastAsia="黑体" w:hAnsi="黑体" w:hint="eastAsia"/>
                <w:sz w:val="24"/>
                <w:szCs w:val="24"/>
              </w:rPr>
              <w:t>名单</w:t>
            </w:r>
          </w:p>
        </w:tc>
      </w:tr>
      <w:tr w:rsidR="0065170E" w:rsidRPr="00CD076D" w:rsidTr="003E6A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1"/>
          <w:jc w:val="center"/>
        </w:trPr>
        <w:tc>
          <w:tcPr>
            <w:tcW w:w="889" w:type="dxa"/>
            <w:vAlign w:val="center"/>
          </w:tcPr>
          <w:p w:rsidR="0065170E" w:rsidRPr="0098200B" w:rsidRDefault="0065170E" w:rsidP="00F011C4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8200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561" w:type="dxa"/>
            <w:gridSpan w:val="2"/>
            <w:vAlign w:val="center"/>
          </w:tcPr>
          <w:p w:rsidR="0065170E" w:rsidRPr="0098200B" w:rsidRDefault="0065170E" w:rsidP="00F011C4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8200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3052" w:type="dxa"/>
            <w:gridSpan w:val="2"/>
            <w:vAlign w:val="center"/>
          </w:tcPr>
          <w:p w:rsidR="0065170E" w:rsidRPr="0098200B" w:rsidRDefault="0065170E" w:rsidP="00F011C4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8200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职务与职称</w:t>
            </w:r>
          </w:p>
        </w:tc>
        <w:tc>
          <w:tcPr>
            <w:tcW w:w="3475" w:type="dxa"/>
            <w:gridSpan w:val="3"/>
            <w:vAlign w:val="center"/>
          </w:tcPr>
          <w:p w:rsidR="0065170E" w:rsidRPr="0098200B" w:rsidRDefault="0065170E" w:rsidP="00F011C4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98200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</w:t>
            </w:r>
          </w:p>
        </w:tc>
      </w:tr>
      <w:tr w:rsidR="0065170E" w:rsidRPr="00CD076D" w:rsidTr="00134A4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65170E" w:rsidRPr="00CD076D" w:rsidRDefault="0065170E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</w:tr>
      <w:tr w:rsidR="0065170E" w:rsidRPr="00CD076D" w:rsidTr="00F11E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65170E" w:rsidRPr="00CD076D" w:rsidRDefault="0065170E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</w:tr>
      <w:tr w:rsidR="0065170E" w:rsidRPr="00CD076D" w:rsidTr="00C35C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65170E" w:rsidRPr="00CD076D" w:rsidRDefault="0065170E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</w:tr>
      <w:tr w:rsidR="0065170E" w:rsidRPr="00CD076D" w:rsidTr="0082562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65170E" w:rsidRPr="00CD076D" w:rsidRDefault="0065170E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1561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</w:tr>
      <w:tr w:rsidR="0065170E" w:rsidRPr="00CD076D" w:rsidTr="00F608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65170E" w:rsidRPr="00CD076D" w:rsidRDefault="0065170E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65170E" w:rsidRPr="00CD076D" w:rsidRDefault="0065170E" w:rsidP="00F011C4">
            <w:pPr>
              <w:jc w:val="center"/>
              <w:rPr>
                <w:iCs/>
                <w:szCs w:val="21"/>
              </w:rPr>
            </w:pPr>
          </w:p>
        </w:tc>
      </w:tr>
      <w:tr w:rsidR="00ED21FF" w:rsidRPr="00CD076D" w:rsidTr="00F608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ED21FF" w:rsidRPr="00CD076D" w:rsidRDefault="00ED21FF" w:rsidP="00F011C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1561" w:type="dxa"/>
            <w:gridSpan w:val="2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</w:tr>
      <w:tr w:rsidR="00ED21FF" w:rsidRPr="00CD076D" w:rsidTr="00F608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ED21FF" w:rsidRPr="00CD076D" w:rsidRDefault="00ED21FF" w:rsidP="00F011C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1561" w:type="dxa"/>
            <w:gridSpan w:val="2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</w:tr>
      <w:tr w:rsidR="00ED21FF" w:rsidRPr="00CD076D" w:rsidTr="00F6081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889" w:type="dxa"/>
            <w:vAlign w:val="center"/>
          </w:tcPr>
          <w:p w:rsidR="00ED21FF" w:rsidRPr="00CD076D" w:rsidRDefault="00ED21FF" w:rsidP="00F011C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1561" w:type="dxa"/>
            <w:gridSpan w:val="2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 w:rsidR="00ED21FF" w:rsidRPr="00CD076D" w:rsidRDefault="00ED21FF" w:rsidP="00F011C4">
            <w:pPr>
              <w:jc w:val="center"/>
              <w:rPr>
                <w:iCs/>
                <w:szCs w:val="21"/>
              </w:rPr>
            </w:pPr>
          </w:p>
        </w:tc>
      </w:tr>
      <w:tr w:rsidR="00F011C4" w:rsidRPr="00CD076D" w:rsidTr="0065170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9"/>
          <w:jc w:val="center"/>
        </w:trPr>
        <w:tc>
          <w:tcPr>
            <w:tcW w:w="889" w:type="dxa"/>
            <w:vMerge w:val="restart"/>
            <w:vAlign w:val="center"/>
          </w:tcPr>
          <w:p w:rsidR="00F011C4" w:rsidRDefault="00F011C4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表决</w:t>
            </w:r>
          </w:p>
          <w:p w:rsidR="00F011C4" w:rsidRPr="00CD076D" w:rsidRDefault="00F011C4" w:rsidP="00F011C4">
            <w:pPr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情况</w:t>
            </w:r>
          </w:p>
        </w:tc>
        <w:tc>
          <w:tcPr>
            <w:tcW w:w="1561" w:type="dxa"/>
            <w:gridSpan w:val="2"/>
            <w:vAlign w:val="center"/>
          </w:tcPr>
          <w:p w:rsidR="00F011C4" w:rsidRPr="00CD076D" w:rsidRDefault="00F011C4" w:rsidP="00F011C4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参加审</w:t>
            </w:r>
            <w:r>
              <w:rPr>
                <w:rFonts w:eastAsia="黑体" w:hint="eastAsia"/>
                <w:szCs w:val="21"/>
              </w:rPr>
              <w:t>定</w:t>
            </w:r>
            <w:r w:rsidRPr="00CD076D">
              <w:rPr>
                <w:rFonts w:eastAsia="黑体" w:hint="eastAsia"/>
                <w:szCs w:val="21"/>
              </w:rPr>
              <w:t>人数</w:t>
            </w:r>
          </w:p>
        </w:tc>
        <w:tc>
          <w:tcPr>
            <w:tcW w:w="3052" w:type="dxa"/>
            <w:gridSpan w:val="2"/>
            <w:vAlign w:val="center"/>
          </w:tcPr>
          <w:p w:rsidR="00F011C4" w:rsidRPr="00CD076D" w:rsidRDefault="00F011C4" w:rsidP="00F011C4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同意</w:t>
            </w:r>
            <w:r>
              <w:rPr>
                <w:rFonts w:eastAsia="黑体" w:hint="eastAsia"/>
                <w:szCs w:val="21"/>
              </w:rPr>
              <w:t>人数</w:t>
            </w:r>
          </w:p>
        </w:tc>
        <w:tc>
          <w:tcPr>
            <w:tcW w:w="1737" w:type="dxa"/>
            <w:gridSpan w:val="2"/>
            <w:vAlign w:val="center"/>
          </w:tcPr>
          <w:p w:rsidR="00F011C4" w:rsidRPr="00CD076D" w:rsidRDefault="00F011C4" w:rsidP="00F011C4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不同意人数</w:t>
            </w:r>
          </w:p>
        </w:tc>
        <w:tc>
          <w:tcPr>
            <w:tcW w:w="1738" w:type="dxa"/>
            <w:vAlign w:val="center"/>
          </w:tcPr>
          <w:p w:rsidR="00F011C4" w:rsidRPr="00CD076D" w:rsidRDefault="00F011C4" w:rsidP="00F011C4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eastAsia="黑体"/>
                <w:szCs w:val="21"/>
              </w:rPr>
            </w:pPr>
            <w:r w:rsidRPr="00CD076D">
              <w:rPr>
                <w:rFonts w:eastAsia="黑体" w:hint="eastAsia"/>
                <w:szCs w:val="21"/>
              </w:rPr>
              <w:t>弃权人数</w:t>
            </w:r>
          </w:p>
        </w:tc>
      </w:tr>
      <w:tr w:rsidR="00F011C4" w:rsidRPr="00CD076D" w:rsidTr="0065170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9"/>
          <w:jc w:val="center"/>
        </w:trPr>
        <w:tc>
          <w:tcPr>
            <w:tcW w:w="889" w:type="dxa"/>
            <w:vMerge/>
          </w:tcPr>
          <w:p w:rsidR="00F011C4" w:rsidRPr="00CD076D" w:rsidRDefault="00F011C4" w:rsidP="00F011C4">
            <w:pPr>
              <w:rPr>
                <w:rFonts w:eastAsia="黑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F011C4" w:rsidRPr="00CD076D" w:rsidRDefault="00F011C4" w:rsidP="00F011C4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F011C4" w:rsidRPr="00CD076D" w:rsidRDefault="00F011C4" w:rsidP="00F011C4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F011C4" w:rsidRPr="00CD076D" w:rsidRDefault="00F011C4" w:rsidP="00F011C4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38" w:type="dxa"/>
            <w:vAlign w:val="center"/>
          </w:tcPr>
          <w:p w:rsidR="00F011C4" w:rsidRPr="00CD076D" w:rsidRDefault="00F011C4" w:rsidP="00F011C4">
            <w:pPr>
              <w:jc w:val="center"/>
              <w:rPr>
                <w:rFonts w:eastAsia="黑体"/>
                <w:szCs w:val="21"/>
              </w:rPr>
            </w:pPr>
          </w:p>
        </w:tc>
      </w:tr>
      <w:tr w:rsidR="00F011C4" w:rsidRPr="00CD076D" w:rsidTr="0098200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91"/>
          <w:jc w:val="center"/>
        </w:trPr>
        <w:tc>
          <w:tcPr>
            <w:tcW w:w="8977" w:type="dxa"/>
            <w:gridSpan w:val="8"/>
            <w:vAlign w:val="center"/>
          </w:tcPr>
          <w:p w:rsidR="00F011C4" w:rsidRPr="00CD076D" w:rsidRDefault="00F011C4" w:rsidP="00F011C4">
            <w:pPr>
              <w:snapToGrid w:val="0"/>
              <w:spacing w:afterLines="50" w:after="156" w:line="560" w:lineRule="atLeast"/>
              <w:jc w:val="center"/>
              <w:rPr>
                <w:rFonts w:eastAsia="黑体"/>
                <w:sz w:val="24"/>
              </w:rPr>
            </w:pPr>
            <w:r w:rsidRPr="0098200B">
              <w:rPr>
                <w:rFonts w:eastAsia="黑体" w:hint="eastAsia"/>
                <w:sz w:val="24"/>
              </w:rPr>
              <w:t>教材</w:t>
            </w:r>
            <w:r w:rsidR="0065170E">
              <w:rPr>
                <w:rFonts w:eastAsia="黑体" w:hint="eastAsia"/>
                <w:sz w:val="24"/>
              </w:rPr>
              <w:t>选用审核</w:t>
            </w:r>
            <w:r w:rsidRPr="00CD076D">
              <w:rPr>
                <w:rFonts w:eastAsia="黑体" w:hint="eastAsia"/>
                <w:sz w:val="24"/>
              </w:rPr>
              <w:t>意见</w:t>
            </w:r>
          </w:p>
        </w:tc>
      </w:tr>
      <w:tr w:rsidR="00F011C4" w:rsidRPr="00CD076D" w:rsidTr="00AA379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234"/>
          <w:jc w:val="center"/>
        </w:trPr>
        <w:tc>
          <w:tcPr>
            <w:tcW w:w="8977" w:type="dxa"/>
            <w:gridSpan w:val="8"/>
          </w:tcPr>
          <w:p w:rsidR="00F011C4" w:rsidRPr="0098200B" w:rsidRDefault="00F011C4" w:rsidP="00F011C4">
            <w:pPr>
              <w:snapToGrid w:val="0"/>
              <w:rPr>
                <w:rFonts w:eastAsia="黑体"/>
                <w:sz w:val="24"/>
                <w:szCs w:val="24"/>
              </w:rPr>
            </w:pPr>
          </w:p>
          <w:p w:rsidR="00F011C4" w:rsidRPr="0098200B" w:rsidRDefault="00F011C4" w:rsidP="00F011C4">
            <w:pPr>
              <w:snapToGrid w:val="0"/>
              <w:rPr>
                <w:rFonts w:eastAsia="黑体"/>
                <w:sz w:val="24"/>
                <w:szCs w:val="24"/>
              </w:rPr>
            </w:pPr>
          </w:p>
          <w:p w:rsidR="00F011C4" w:rsidRPr="00310557" w:rsidRDefault="0065170E" w:rsidP="00AA3792">
            <w:pPr>
              <w:snapToGrid w:val="0"/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eastAsia="黑体" w:hint="eastAsia"/>
                <w:sz w:val="24"/>
                <w:szCs w:val="24"/>
              </w:rPr>
              <w:t xml:space="preserve">    </w:t>
            </w:r>
            <w:r w:rsidRPr="00310557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310557">
              <w:rPr>
                <w:rFonts w:ascii="黑体" w:eastAsia="黑体" w:hAnsi="黑体" w:hint="eastAsia"/>
                <w:sz w:val="28"/>
                <w:szCs w:val="28"/>
              </w:rPr>
              <w:t>学院本轮教材选用符合</w:t>
            </w:r>
            <w:r w:rsidR="00ED21FF" w:rsidRPr="00ED21FF">
              <w:rPr>
                <w:rFonts w:ascii="黑体" w:eastAsia="黑体" w:hAnsi="黑体" w:hint="eastAsia"/>
                <w:sz w:val="28"/>
                <w:szCs w:val="28"/>
              </w:rPr>
              <w:t>《普通高等学校教材管理办法》</w:t>
            </w:r>
            <w:r w:rsidR="00ED21FF">
              <w:rPr>
                <w:rFonts w:ascii="黑体" w:eastAsia="黑体" w:hAnsi="黑体" w:hint="eastAsia"/>
                <w:sz w:val="28"/>
                <w:szCs w:val="28"/>
              </w:rPr>
              <w:t>和</w:t>
            </w:r>
            <w:r w:rsidRPr="00310557">
              <w:rPr>
                <w:rFonts w:ascii="黑体" w:eastAsia="黑体" w:hAnsi="黑体" w:hint="eastAsia"/>
                <w:sz w:val="28"/>
                <w:szCs w:val="28"/>
              </w:rPr>
              <w:t>《</w:t>
            </w:r>
            <w:r w:rsidR="00ED21FF" w:rsidRPr="00ED21FF">
              <w:rPr>
                <w:rFonts w:ascii="黑体" w:eastAsia="黑体" w:hAnsi="黑体" w:hint="eastAsia"/>
                <w:sz w:val="28"/>
                <w:szCs w:val="28"/>
              </w:rPr>
              <w:t>辽宁师范大学本科教材管理办法</w:t>
            </w:r>
            <w:r w:rsidRPr="00310557">
              <w:rPr>
                <w:rFonts w:ascii="黑体" w:eastAsia="黑体" w:hAnsi="黑体" w:hint="eastAsia"/>
                <w:sz w:val="28"/>
                <w:szCs w:val="28"/>
              </w:rPr>
              <w:t>》</w:t>
            </w:r>
            <w:r w:rsidR="00AA3792" w:rsidRPr="00310557">
              <w:rPr>
                <w:rFonts w:ascii="黑体" w:eastAsia="黑体" w:hAnsi="黑体" w:hint="eastAsia"/>
                <w:sz w:val="28"/>
                <w:szCs w:val="28"/>
              </w:rPr>
              <w:t>中的教材选用条款，教材内容政治立场正确、价值导向健康，不存在非主流意识形态内容。</w:t>
            </w:r>
          </w:p>
          <w:p w:rsidR="00F011C4" w:rsidRDefault="00F011C4" w:rsidP="00F011C4">
            <w:pPr>
              <w:snapToGrid w:val="0"/>
              <w:rPr>
                <w:rFonts w:eastAsia="黑体"/>
                <w:sz w:val="24"/>
                <w:szCs w:val="24"/>
              </w:rPr>
            </w:pPr>
          </w:p>
          <w:p w:rsidR="00F011C4" w:rsidRDefault="00ED21FF" w:rsidP="0065170E">
            <w:pPr>
              <w:spacing w:line="560" w:lineRule="atLeast"/>
              <w:ind w:firstLineChars="1100" w:firstLine="2640"/>
              <w:rPr>
                <w:rFonts w:eastAsia="黑体"/>
                <w:sz w:val="24"/>
              </w:rPr>
            </w:pPr>
            <w:r w:rsidRPr="00ED21FF">
              <w:rPr>
                <w:rFonts w:ascii="黑体" w:eastAsia="黑体" w:hAnsi="黑体" w:hint="eastAsia"/>
                <w:sz w:val="24"/>
                <w:szCs w:val="24"/>
              </w:rPr>
              <w:t>学院教材工作领导小组</w:t>
            </w:r>
            <w:r w:rsidR="00F011C4">
              <w:rPr>
                <w:rFonts w:ascii="黑体" w:eastAsia="黑体" w:hAnsi="黑体" w:hint="eastAsia"/>
                <w:sz w:val="24"/>
                <w:szCs w:val="24"/>
              </w:rPr>
              <w:t>组长</w:t>
            </w:r>
            <w:r w:rsidR="00F011C4" w:rsidRPr="00CD076D">
              <w:rPr>
                <w:rFonts w:eastAsia="黑体" w:hint="eastAsia"/>
                <w:sz w:val="24"/>
              </w:rPr>
              <w:t>（签字）：</w:t>
            </w:r>
            <w:bookmarkStart w:id="0" w:name="_GoBack"/>
            <w:bookmarkEnd w:id="0"/>
          </w:p>
          <w:p w:rsidR="008D6E43" w:rsidRPr="008D6E43" w:rsidRDefault="008D6E43" w:rsidP="008D6E43">
            <w:pPr>
              <w:spacing w:line="560" w:lineRule="atLeast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公章</w:t>
            </w:r>
          </w:p>
          <w:p w:rsidR="00F011C4" w:rsidRPr="0098200B" w:rsidRDefault="00F011C4" w:rsidP="00F011C4">
            <w:pPr>
              <w:snapToGrid w:val="0"/>
              <w:spacing w:afterLines="50" w:after="156" w:line="560" w:lineRule="atLeast"/>
              <w:rPr>
                <w:rFonts w:eastAsia="黑体"/>
                <w:sz w:val="24"/>
              </w:rPr>
            </w:pPr>
            <w:r w:rsidRPr="00CD076D">
              <w:rPr>
                <w:rFonts w:eastAsia="黑体" w:hint="eastAsia"/>
                <w:sz w:val="24"/>
              </w:rPr>
              <w:t xml:space="preserve">              </w:t>
            </w:r>
            <w:r>
              <w:rPr>
                <w:rFonts w:eastAsia="黑体" w:hint="eastAsia"/>
                <w:sz w:val="24"/>
              </w:rPr>
              <w:t xml:space="preserve">                                </w:t>
            </w:r>
            <w:r w:rsidRPr="00CD076D"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 </w:t>
            </w:r>
            <w:r w:rsidRPr="00CD076D">
              <w:rPr>
                <w:rFonts w:eastAsia="黑体" w:hint="eastAsia"/>
                <w:sz w:val="24"/>
              </w:rPr>
              <w:t>月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CD076D">
              <w:rPr>
                <w:rFonts w:eastAsia="黑体" w:hint="eastAsia"/>
                <w:sz w:val="24"/>
              </w:rPr>
              <w:t xml:space="preserve"> </w:t>
            </w:r>
            <w:r w:rsidRPr="00CD076D">
              <w:rPr>
                <w:rFonts w:eastAsia="黑体" w:hint="eastAsia"/>
                <w:sz w:val="24"/>
              </w:rPr>
              <w:t>日</w:t>
            </w:r>
          </w:p>
        </w:tc>
      </w:tr>
    </w:tbl>
    <w:p w:rsidR="005B0F25" w:rsidRPr="005B0F25" w:rsidRDefault="005B0F25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B0F25" w:rsidRPr="005B0F25" w:rsidSect="00ED21FF">
      <w:headerReference w:type="default" r:id="rId7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24" w:rsidRDefault="00616324" w:rsidP="00EA392E">
      <w:r>
        <w:separator/>
      </w:r>
    </w:p>
  </w:endnote>
  <w:endnote w:type="continuationSeparator" w:id="0">
    <w:p w:rsidR="00616324" w:rsidRDefault="00616324" w:rsidP="00EA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24" w:rsidRDefault="00616324" w:rsidP="00EA392E">
      <w:r>
        <w:separator/>
      </w:r>
    </w:p>
  </w:footnote>
  <w:footnote w:type="continuationSeparator" w:id="0">
    <w:p w:rsidR="00616324" w:rsidRDefault="00616324" w:rsidP="00EA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4" w:rsidRDefault="00F011C4" w:rsidP="0031055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444C"/>
    <w:multiLevelType w:val="hybridMultilevel"/>
    <w:tmpl w:val="6A6631C0"/>
    <w:lvl w:ilvl="0" w:tplc="7388960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2E"/>
    <w:rsid w:val="00045FFB"/>
    <w:rsid w:val="000D20F8"/>
    <w:rsid w:val="000E41C6"/>
    <w:rsid w:val="00133C47"/>
    <w:rsid w:val="00141FD6"/>
    <w:rsid w:val="001858B3"/>
    <w:rsid w:val="001949E9"/>
    <w:rsid w:val="00197DD9"/>
    <w:rsid w:val="001A015F"/>
    <w:rsid w:val="00310557"/>
    <w:rsid w:val="00337802"/>
    <w:rsid w:val="004A5C51"/>
    <w:rsid w:val="004B4BA3"/>
    <w:rsid w:val="004D6701"/>
    <w:rsid w:val="005A0E50"/>
    <w:rsid w:val="005A263A"/>
    <w:rsid w:val="005B0F25"/>
    <w:rsid w:val="00616324"/>
    <w:rsid w:val="00637FD8"/>
    <w:rsid w:val="0065170E"/>
    <w:rsid w:val="006B1656"/>
    <w:rsid w:val="006C0173"/>
    <w:rsid w:val="0073046D"/>
    <w:rsid w:val="00762F45"/>
    <w:rsid w:val="007E6D83"/>
    <w:rsid w:val="0083379B"/>
    <w:rsid w:val="00885277"/>
    <w:rsid w:val="008A60FC"/>
    <w:rsid w:val="008D607B"/>
    <w:rsid w:val="008D6E43"/>
    <w:rsid w:val="00937A76"/>
    <w:rsid w:val="0098200B"/>
    <w:rsid w:val="00987DF1"/>
    <w:rsid w:val="00A038CE"/>
    <w:rsid w:val="00A20890"/>
    <w:rsid w:val="00A7092D"/>
    <w:rsid w:val="00AA3792"/>
    <w:rsid w:val="00B53578"/>
    <w:rsid w:val="00BB722D"/>
    <w:rsid w:val="00BF1BA4"/>
    <w:rsid w:val="00BF1BC3"/>
    <w:rsid w:val="00BF6EB3"/>
    <w:rsid w:val="00CF08FF"/>
    <w:rsid w:val="00D13A11"/>
    <w:rsid w:val="00D64131"/>
    <w:rsid w:val="00DA57DD"/>
    <w:rsid w:val="00DC300D"/>
    <w:rsid w:val="00E6116C"/>
    <w:rsid w:val="00E74AA0"/>
    <w:rsid w:val="00EA392E"/>
    <w:rsid w:val="00ED21FF"/>
    <w:rsid w:val="00EF4FF9"/>
    <w:rsid w:val="00F011C4"/>
    <w:rsid w:val="00F225A4"/>
    <w:rsid w:val="00F46EE0"/>
    <w:rsid w:val="00F62396"/>
    <w:rsid w:val="00FA4989"/>
    <w:rsid w:val="00FC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246375-68B9-40DA-A5E6-9450E99F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46EE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92E"/>
    <w:rPr>
      <w:sz w:val="18"/>
      <w:szCs w:val="18"/>
    </w:rPr>
  </w:style>
  <w:style w:type="paragraph" w:styleId="3">
    <w:name w:val="Body Text Indent 3"/>
    <w:basedOn w:val="a"/>
    <w:link w:val="30"/>
    <w:rsid w:val="00EA392E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缩进 3 字符"/>
    <w:basedOn w:val="a0"/>
    <w:link w:val="3"/>
    <w:rsid w:val="00EA392E"/>
    <w:rPr>
      <w:rFonts w:ascii="Times New Roman" w:eastAsia="宋体" w:hAnsi="Times New Roman" w:cs="Times New Roman"/>
      <w:sz w:val="16"/>
      <w:szCs w:val="16"/>
    </w:rPr>
  </w:style>
  <w:style w:type="table" w:styleId="a7">
    <w:name w:val="Table Grid"/>
    <w:basedOn w:val="a1"/>
    <w:uiPriority w:val="39"/>
    <w:rsid w:val="00A2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0F2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0F25"/>
    <w:rPr>
      <w:sz w:val="18"/>
      <w:szCs w:val="18"/>
    </w:rPr>
  </w:style>
  <w:style w:type="paragraph" w:styleId="aa">
    <w:name w:val="List Paragraph"/>
    <w:basedOn w:val="a"/>
    <w:uiPriority w:val="34"/>
    <w:qFormat/>
    <w:rsid w:val="00762F45"/>
    <w:pPr>
      <w:ind w:firstLineChars="200" w:firstLine="420"/>
    </w:pPr>
  </w:style>
  <w:style w:type="character" w:customStyle="1" w:styleId="10">
    <w:name w:val="标题 1 字符"/>
    <w:basedOn w:val="a0"/>
    <w:link w:val="1"/>
    <w:rsid w:val="00F46EE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xs</cp:lastModifiedBy>
  <cp:revision>7</cp:revision>
  <dcterms:created xsi:type="dcterms:W3CDTF">2020-06-22T16:07:00Z</dcterms:created>
  <dcterms:modified xsi:type="dcterms:W3CDTF">2020-11-24T06:06:00Z</dcterms:modified>
</cp:coreProperties>
</file>