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BC0BE" w14:textId="7125C740" w:rsidR="00375DB3" w:rsidRDefault="00375DB3" w:rsidP="00375DB3">
      <w:pPr>
        <w:pStyle w:val="4"/>
        <w:ind w:firstLine="420"/>
        <w:rPr>
          <w:rFonts w:cs="Times New Roman"/>
        </w:rPr>
      </w:pPr>
      <w:r>
        <w:rPr>
          <w:rFonts w:cs="宋体" w:hint="eastAsia"/>
        </w:rPr>
        <w:t>一、</w:t>
      </w:r>
      <w:r>
        <w:rPr>
          <w:rFonts w:cs="宋体" w:hint="eastAsia"/>
        </w:rPr>
        <w:t>成果管理</w:t>
      </w:r>
    </w:p>
    <w:p w14:paraId="0AEDE22A" w14:textId="45E6F209" w:rsidR="00375DB3" w:rsidRDefault="00375DB3" w:rsidP="00375DB3">
      <w:pPr>
        <w:ind w:firstLine="420"/>
        <w:rPr>
          <w:rFonts w:cs="宋体"/>
        </w:rPr>
      </w:pPr>
      <w:r>
        <w:rPr>
          <w:rFonts w:cs="宋体" w:hint="eastAsia"/>
        </w:rPr>
        <w:t>在结题前需要</w:t>
      </w:r>
      <w:r>
        <w:rPr>
          <w:rFonts w:cs="宋体" w:hint="eastAsia"/>
        </w:rPr>
        <w:t>对该项目中所获得的成果进行添加管理，如图：</w:t>
      </w:r>
    </w:p>
    <w:p w14:paraId="47E01A30" w14:textId="22466A62" w:rsidR="00375DB3" w:rsidRPr="00375DB3" w:rsidRDefault="00F2140E" w:rsidP="00375DB3">
      <w:pPr>
        <w:rPr>
          <w:rFonts w:cs="宋体" w:hint="eastAsia"/>
        </w:rPr>
      </w:pPr>
      <w:r>
        <w:rPr>
          <w:noProof/>
        </w:rPr>
        <w:drawing>
          <wp:inline distT="0" distB="0" distL="0" distR="0" wp14:anchorId="026BF591" wp14:editId="319E6874">
            <wp:extent cx="5274310" cy="9613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A1985" w14:textId="5750089F" w:rsidR="00375DB3" w:rsidRDefault="00F2140E" w:rsidP="00375DB3">
      <w:r>
        <w:rPr>
          <w:noProof/>
        </w:rPr>
        <w:drawing>
          <wp:inline distT="0" distB="0" distL="0" distR="0" wp14:anchorId="3467B333" wp14:editId="4D84414B">
            <wp:extent cx="5274310" cy="15957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1E49D" w14:textId="7076B89B" w:rsidR="00375DB3" w:rsidRDefault="00375DB3" w:rsidP="00375DB3">
      <w:pPr>
        <w:jc w:val="center"/>
      </w:pPr>
    </w:p>
    <w:p w14:paraId="332C1C60" w14:textId="77777777" w:rsidR="00375DB3" w:rsidRDefault="00375DB3" w:rsidP="00375DB3">
      <w:r>
        <w:rPr>
          <w:rFonts w:hint="eastAsia"/>
        </w:rPr>
        <w:t>在进行成果的添加时，除了基本信息的填写，还需要进行附件的添加，与成果有关的相关文档以及文件都可以上传到这里（建议不要超过</w:t>
      </w:r>
      <w:r>
        <w:rPr>
          <w:rFonts w:hint="eastAsia"/>
        </w:rPr>
        <w:t>200M</w:t>
      </w:r>
      <w:r>
        <w:rPr>
          <w:rFonts w:hint="eastAsia"/>
        </w:rPr>
        <w:t>），如图：</w:t>
      </w:r>
    </w:p>
    <w:p w14:paraId="3E495156" w14:textId="35D8FCD1" w:rsidR="00375DB3" w:rsidRDefault="00F2140E" w:rsidP="00375DB3">
      <w:r>
        <w:rPr>
          <w:noProof/>
        </w:rPr>
        <w:drawing>
          <wp:inline distT="0" distB="0" distL="0" distR="0" wp14:anchorId="6067BA3C" wp14:editId="61C3FF7B">
            <wp:extent cx="5274310" cy="157162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22E81" w14:textId="51A0CB11" w:rsidR="00375DB3" w:rsidRDefault="00375DB3" w:rsidP="00375DB3">
      <w:pPr>
        <w:jc w:val="center"/>
        <w:rPr>
          <w:rFonts w:cs="Times New Roman"/>
        </w:rPr>
      </w:pPr>
    </w:p>
    <w:p w14:paraId="470734C4" w14:textId="5F8C5034" w:rsidR="00375DB3" w:rsidRDefault="00FB7285" w:rsidP="00375DB3">
      <w:pPr>
        <w:pStyle w:val="3"/>
        <w:rPr>
          <w:rFonts w:cs="Times New Roman"/>
        </w:rPr>
      </w:pPr>
      <w:r>
        <w:rPr>
          <w:rFonts w:cs="宋体" w:hint="eastAsia"/>
        </w:rPr>
        <w:t>二</w:t>
      </w:r>
      <w:r w:rsidR="00375DB3">
        <w:rPr>
          <w:rFonts w:cs="宋体" w:hint="eastAsia"/>
        </w:rPr>
        <w:t>、项目结题申请</w:t>
      </w:r>
    </w:p>
    <w:p w14:paraId="7A80176B" w14:textId="77777777" w:rsidR="00375DB3" w:rsidRDefault="00375DB3" w:rsidP="00375DB3">
      <w:pPr>
        <w:rPr>
          <w:rFonts w:cs="宋体"/>
        </w:rPr>
      </w:pPr>
      <w:r>
        <w:rPr>
          <w:rFonts w:cs="宋体" w:hint="eastAsia"/>
        </w:rPr>
        <w:t>1</w:t>
      </w:r>
      <w:r>
        <w:rPr>
          <w:rFonts w:cs="宋体" w:hint="eastAsia"/>
        </w:rPr>
        <w:t>、当项目完成到一定程度或者完成后，学生可以进行结题申请，如图：</w:t>
      </w:r>
    </w:p>
    <w:p w14:paraId="4E16C57A" w14:textId="228DA5DF" w:rsidR="00375DB3" w:rsidRPr="009730C5" w:rsidRDefault="00FB7285" w:rsidP="00375DB3">
      <w:pPr>
        <w:rPr>
          <w:rFonts w:cs="宋体" w:hint="eastAsia"/>
        </w:rPr>
      </w:pPr>
      <w:r>
        <w:rPr>
          <w:noProof/>
        </w:rPr>
        <w:drawing>
          <wp:inline distT="0" distB="0" distL="0" distR="0" wp14:anchorId="033A11AA" wp14:editId="1865EAD7">
            <wp:extent cx="5274310" cy="91122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2C2E5" w14:textId="4EF7A8F1" w:rsidR="00375DB3" w:rsidRDefault="00375DB3" w:rsidP="00375DB3">
      <w:pPr>
        <w:rPr>
          <w:rFonts w:cs="Times New Roman"/>
        </w:rPr>
      </w:pPr>
      <w:r>
        <w:rPr>
          <w:rFonts w:cs="Times New Roman" w:hint="eastAsia"/>
        </w:rPr>
        <w:t>2</w:t>
      </w:r>
      <w:r>
        <w:rPr>
          <w:rFonts w:cs="Times New Roman" w:hint="eastAsia"/>
        </w:rPr>
        <w:t>、填写分工信息</w:t>
      </w:r>
      <w:r w:rsidR="00FB7285">
        <w:rPr>
          <w:rFonts w:cs="Times New Roman" w:hint="eastAsia"/>
        </w:rPr>
        <w:t>和排名</w:t>
      </w:r>
      <w:r>
        <w:rPr>
          <w:rFonts w:cs="Times New Roman" w:hint="eastAsia"/>
        </w:rPr>
        <w:t>，保存结题申请：</w:t>
      </w:r>
    </w:p>
    <w:p w14:paraId="311BA269" w14:textId="68DD4F54" w:rsidR="00375DB3" w:rsidRDefault="00FB7285" w:rsidP="00375DB3">
      <w:pPr>
        <w:jc w:val="center"/>
      </w:pPr>
      <w:r>
        <w:rPr>
          <w:noProof/>
        </w:rPr>
        <w:lastRenderedPageBreak/>
        <w:drawing>
          <wp:inline distT="0" distB="0" distL="0" distR="0" wp14:anchorId="7690C2A8" wp14:editId="7AF37506">
            <wp:extent cx="5274310" cy="1365885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25A1C" w14:textId="77777777" w:rsidR="00375DB3" w:rsidRDefault="00375DB3" w:rsidP="00375DB3">
      <w:pPr>
        <w:jc w:val="center"/>
      </w:pPr>
    </w:p>
    <w:p w14:paraId="02B78DFC" w14:textId="77777777" w:rsidR="00375DB3" w:rsidRDefault="00375DB3" w:rsidP="00375DB3">
      <w:pPr>
        <w:jc w:val="center"/>
      </w:pPr>
    </w:p>
    <w:p w14:paraId="56CEBDA9" w14:textId="7920C897" w:rsidR="00375DB3" w:rsidRDefault="00375DB3" w:rsidP="00375DB3">
      <w:pPr>
        <w:ind w:firstLine="420"/>
        <w:rPr>
          <w:rFonts w:cs="Times New Roman"/>
        </w:rPr>
      </w:pPr>
      <w:r>
        <w:rPr>
          <w:rFonts w:cs="Times New Roman" w:hint="eastAsia"/>
        </w:rPr>
        <w:t>3</w:t>
      </w:r>
      <w:r>
        <w:rPr>
          <w:rFonts w:cs="Times New Roman" w:hint="eastAsia"/>
        </w:rPr>
        <w:t>、</w:t>
      </w:r>
      <w:r w:rsidR="00B80850">
        <w:rPr>
          <w:rFonts w:cs="Times New Roman" w:hint="eastAsia"/>
        </w:rPr>
        <w:t>保存结题信息后</w:t>
      </w:r>
      <w:r>
        <w:rPr>
          <w:rFonts w:cs="Times New Roman" w:hint="eastAsia"/>
        </w:rPr>
        <w:t>，</w:t>
      </w:r>
      <w:r w:rsidR="00B80850">
        <w:rPr>
          <w:rFonts w:cs="Times New Roman" w:hint="eastAsia"/>
        </w:rPr>
        <w:t>初始化项目结题报告。如下图</w:t>
      </w:r>
      <w:r>
        <w:rPr>
          <w:rFonts w:cs="Times New Roman" w:hint="eastAsia"/>
        </w:rPr>
        <w:t>：</w:t>
      </w:r>
    </w:p>
    <w:p w14:paraId="544ED051" w14:textId="0E6DDC85" w:rsidR="00375DB3" w:rsidRDefault="00B80850" w:rsidP="00375DB3">
      <w:pPr>
        <w:rPr>
          <w:rFonts w:cs="Times New Roman"/>
        </w:rPr>
      </w:pPr>
      <w:r>
        <w:rPr>
          <w:noProof/>
        </w:rPr>
        <w:drawing>
          <wp:inline distT="0" distB="0" distL="0" distR="0" wp14:anchorId="27B185B4" wp14:editId="5114C063">
            <wp:extent cx="5274310" cy="48006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A8EB0" w14:textId="20743E73" w:rsidR="00375DB3" w:rsidRDefault="00375DB3" w:rsidP="00375DB3">
      <w:pPr>
        <w:jc w:val="center"/>
      </w:pPr>
    </w:p>
    <w:p w14:paraId="5BC47079" w14:textId="1CDB449C" w:rsidR="00B80850" w:rsidRDefault="00B80850">
      <w:r>
        <w:rPr>
          <w:rFonts w:hint="eastAsia"/>
        </w:rPr>
        <w:t>初始化后，点击选择文件，找到已填写好后的结题报告，点击“上传”按钮。如下图：</w:t>
      </w:r>
    </w:p>
    <w:p w14:paraId="2F534509" w14:textId="22E3DCC1" w:rsidR="00B80850" w:rsidRDefault="00B80850">
      <w:r>
        <w:rPr>
          <w:noProof/>
        </w:rPr>
        <w:drawing>
          <wp:inline distT="0" distB="0" distL="0" distR="0" wp14:anchorId="604DBE6A" wp14:editId="2878B118">
            <wp:extent cx="5274310" cy="469900"/>
            <wp:effectExtent l="0" t="0" r="25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8A7EA" w14:textId="1DF6E3FD" w:rsidR="00B80850" w:rsidRDefault="00B80850">
      <w:r>
        <w:rPr>
          <w:rFonts w:hint="eastAsia"/>
        </w:rPr>
        <w:t>系统提示“上传文件并提交结题申请吗？”，点击“确定”</w:t>
      </w:r>
    </w:p>
    <w:p w14:paraId="29345E70" w14:textId="0EB9AE71" w:rsidR="00B80850" w:rsidRDefault="00B80850">
      <w:r>
        <w:rPr>
          <w:noProof/>
        </w:rPr>
        <w:drawing>
          <wp:inline distT="0" distB="0" distL="0" distR="0" wp14:anchorId="4212D516" wp14:editId="67857419">
            <wp:extent cx="3876190" cy="1352381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76190" cy="1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5E4BE" w14:textId="659EF107" w:rsidR="003239F8" w:rsidRDefault="003239F8">
      <w:r>
        <w:rPr>
          <w:rFonts w:hint="eastAsia"/>
        </w:rPr>
        <w:t>如有此提示则表示相关成果附件未上传，在“成果管理”处进行维护。</w:t>
      </w:r>
    </w:p>
    <w:p w14:paraId="1D9186DE" w14:textId="6FB28F41" w:rsidR="003239F8" w:rsidRDefault="003239F8">
      <w:r>
        <w:rPr>
          <w:noProof/>
        </w:rPr>
        <w:drawing>
          <wp:inline distT="0" distB="0" distL="0" distR="0" wp14:anchorId="7A128A31" wp14:editId="344C76B5">
            <wp:extent cx="3847619" cy="1552381"/>
            <wp:effectExtent l="0" t="0" r="63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47619" cy="1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EA368" w14:textId="2948AB31" w:rsidR="002A16C6" w:rsidRDefault="002A16C6">
      <w:r>
        <w:rPr>
          <w:rFonts w:hint="eastAsia"/>
        </w:rPr>
        <w:t>如无问题，则提示</w:t>
      </w:r>
    </w:p>
    <w:p w14:paraId="63DC4ADE" w14:textId="2D8F0F02" w:rsidR="002A16C6" w:rsidRDefault="002A16C6">
      <w:r>
        <w:rPr>
          <w:noProof/>
        </w:rPr>
        <w:drawing>
          <wp:inline distT="0" distB="0" distL="0" distR="0" wp14:anchorId="6D857404" wp14:editId="33C0AE85">
            <wp:extent cx="3866667" cy="1276190"/>
            <wp:effectExtent l="0" t="0" r="635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66667" cy="1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F7945" w14:textId="5BE266F8" w:rsidR="00DB6440" w:rsidRDefault="00DB6440">
      <w:r>
        <w:rPr>
          <w:rFonts w:hint="eastAsia"/>
        </w:rPr>
        <w:t>4</w:t>
      </w:r>
      <w:r>
        <w:rPr>
          <w:rFonts w:hint="eastAsia"/>
        </w:rPr>
        <w:t>、提交完成后，项目状态为“待指导老师审核”，如需修改，需要相关审核角色驳回</w:t>
      </w:r>
    </w:p>
    <w:p w14:paraId="17950FEA" w14:textId="5BE46D8A" w:rsidR="00DB6440" w:rsidRPr="00375DB3" w:rsidRDefault="00DB644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54B1FB2" wp14:editId="6A3637D3">
            <wp:extent cx="5274310" cy="107442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6440" w:rsidRPr="00375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CF0C0" w14:textId="77777777" w:rsidR="00141441" w:rsidRDefault="00141441" w:rsidP="00375DB3">
      <w:r>
        <w:separator/>
      </w:r>
    </w:p>
  </w:endnote>
  <w:endnote w:type="continuationSeparator" w:id="0">
    <w:p w14:paraId="4B9F76F8" w14:textId="77777777" w:rsidR="00141441" w:rsidRDefault="00141441" w:rsidP="0037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7E896" w14:textId="77777777" w:rsidR="00141441" w:rsidRDefault="00141441" w:rsidP="00375DB3">
      <w:r>
        <w:separator/>
      </w:r>
    </w:p>
  </w:footnote>
  <w:footnote w:type="continuationSeparator" w:id="0">
    <w:p w14:paraId="14ED8301" w14:textId="77777777" w:rsidR="00141441" w:rsidRDefault="00141441" w:rsidP="00375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B3"/>
    <w:rsid w:val="00141441"/>
    <w:rsid w:val="002A16C6"/>
    <w:rsid w:val="003239F8"/>
    <w:rsid w:val="00375DB3"/>
    <w:rsid w:val="008E626C"/>
    <w:rsid w:val="009730C5"/>
    <w:rsid w:val="00B80850"/>
    <w:rsid w:val="00DB16B3"/>
    <w:rsid w:val="00DB6440"/>
    <w:rsid w:val="00F2140E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AD270"/>
  <w15:chartTrackingRefBased/>
  <w15:docId w15:val="{49541F8D-E2D5-4456-BDAB-2BD48536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B3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3">
    <w:name w:val="heading 3"/>
    <w:basedOn w:val="a"/>
    <w:next w:val="a"/>
    <w:link w:val="30"/>
    <w:unhideWhenUsed/>
    <w:qFormat/>
    <w:rsid w:val="00375DB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375DB3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5D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5D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5DB3"/>
    <w:rPr>
      <w:sz w:val="18"/>
      <w:szCs w:val="18"/>
    </w:rPr>
  </w:style>
  <w:style w:type="character" w:customStyle="1" w:styleId="30">
    <w:name w:val="标题 3 字符"/>
    <w:basedOn w:val="a0"/>
    <w:link w:val="3"/>
    <w:rsid w:val="00375DB3"/>
    <w:rPr>
      <w:rFonts w:ascii="Calibri" w:eastAsia="宋体" w:hAnsi="Calibri" w:cs="Calibri"/>
      <w:b/>
      <w:bCs/>
      <w:sz w:val="32"/>
      <w:szCs w:val="32"/>
    </w:rPr>
  </w:style>
  <w:style w:type="character" w:customStyle="1" w:styleId="40">
    <w:name w:val="标题 4 字符"/>
    <w:basedOn w:val="a0"/>
    <w:link w:val="4"/>
    <w:rsid w:val="00375DB3"/>
    <w:rPr>
      <w:rFonts w:ascii="Cambria" w:eastAsia="宋体" w:hAnsi="Cambria" w:cs="Cambri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lzy</dc:creator>
  <cp:keywords/>
  <dc:description/>
  <cp:lastModifiedBy>lzy</cp:lastModifiedBy>
  <cp:revision>7</cp:revision>
  <dcterms:created xsi:type="dcterms:W3CDTF">2021-03-23T12:21:00Z</dcterms:created>
  <dcterms:modified xsi:type="dcterms:W3CDTF">2021-03-23T12:44:00Z</dcterms:modified>
</cp:coreProperties>
</file>