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附件：                </w:t>
      </w:r>
    </w:p>
    <w:p>
      <w:pPr>
        <w:ind w:firstLine="2640" w:firstLineChars="600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公共课考场安排</w:t>
      </w:r>
    </w:p>
    <w:p>
      <w:pPr>
        <w:ind w:right="-334" w:rightChars="-159"/>
        <w:jc w:val="center"/>
        <w:rPr>
          <w:rFonts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  <w:t>19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级马克思主义基本原理</w:t>
      </w:r>
    </w:p>
    <w:p>
      <w:pPr>
        <w:ind w:right="-334" w:rightChars="-159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ascii="黑体" w:hAnsi="宋体" w:eastAsia="黑体" w:cs="宋体"/>
          <w:kern w:val="0"/>
          <w:sz w:val="32"/>
          <w:szCs w:val="32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月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 w:cs="宋体"/>
          <w:kern w:val="0"/>
          <w:sz w:val="32"/>
          <w:szCs w:val="32"/>
        </w:rPr>
        <w:t>日8：00--10：00</w:t>
      </w:r>
    </w:p>
    <w:tbl>
      <w:tblPr>
        <w:tblStyle w:val="5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992"/>
        <w:gridCol w:w="6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一教201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、202、203、二教A214、218、220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历史文化旅游学院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三教B203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、204、205、30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、302、303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三教C601、602、603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三教C202、203、209、211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D306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计算机与信息技术学院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一教205、204、206、301、305 、306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田家炳楼C301、A308、309、数理化楼A213、218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影视艺术学院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59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影视楼1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外语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楼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、五、七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、311、1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43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管理楼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、106、112、114、116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田家炳楼C201、B202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田家炳楼C407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A312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数理化楼C411、412、413、414、416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地理科学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66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田家炳楼C101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、B201、A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C509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物理与电子技术学院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外语楼六、四、二合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田家炳楼B306、401、40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、4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音乐楼348、256、346、352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0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管理楼3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、外语楼一合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管理楼102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备用考场</w:t>
            </w:r>
          </w:p>
        </w:tc>
        <w:tc>
          <w:tcPr>
            <w:tcW w:w="7097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管理楼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101、西山一教107</w:t>
            </w:r>
          </w:p>
        </w:tc>
      </w:tr>
    </w:tbl>
    <w:p/>
    <w:p/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  <w:t>18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级现代教育</w:t>
      </w:r>
      <w:r>
        <w:rPr>
          <w:rFonts w:ascii="黑体" w:hAnsi="宋体" w:eastAsia="黑体" w:cs="宋体"/>
          <w:b/>
          <w:bCs/>
          <w:kern w:val="0"/>
          <w:sz w:val="36"/>
          <w:szCs w:val="36"/>
        </w:rPr>
        <w:t>技术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ascii="黑体" w:hAnsi="宋体" w:eastAsia="黑体" w:cs="宋体"/>
          <w:kern w:val="0"/>
          <w:sz w:val="32"/>
          <w:szCs w:val="32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月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 w:cs="宋体"/>
          <w:kern w:val="0"/>
          <w:sz w:val="32"/>
          <w:szCs w:val="32"/>
        </w:rPr>
        <w:t>日10：30--12：30</w:t>
      </w:r>
    </w:p>
    <w:tbl>
      <w:tblPr>
        <w:tblStyle w:val="5"/>
        <w:tblW w:w="102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992"/>
        <w:gridCol w:w="5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三教C202、203、208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计算机与信息技术学院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(含2020级专升本)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205、206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数理化楼C411、412、413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学院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2020级专升本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田家炳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C301、A308、309、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数理化楼A213、2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地理科学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田家炳楼C101、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B202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外语楼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、三合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文学院（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2020级专升本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一教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外国语学院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2020级专升本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外五合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备用考场</w:t>
            </w:r>
          </w:p>
        </w:tc>
        <w:tc>
          <w:tcPr>
            <w:tcW w:w="6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管理楼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101、西山一教107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Hlk25587733"/>
      <w:r>
        <w:rPr>
          <w:rFonts w:hint="eastAsia" w:ascii="黑体" w:hAnsi="黑体" w:eastAsia="黑体"/>
          <w:b/>
          <w:bCs/>
          <w:sz w:val="36"/>
          <w:szCs w:val="36"/>
        </w:rPr>
        <w:t>20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/>
          <w:b/>
          <w:bCs/>
          <w:sz w:val="36"/>
          <w:szCs w:val="36"/>
        </w:rPr>
        <w:t>级大学外语（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b/>
          <w:bCs/>
          <w:sz w:val="36"/>
          <w:szCs w:val="36"/>
        </w:rPr>
        <w:t>）</w:t>
      </w:r>
    </w:p>
    <w:tbl>
      <w:tblPr>
        <w:tblStyle w:val="5"/>
        <w:tblW w:w="962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94"/>
        <w:gridCol w:w="1195"/>
        <w:gridCol w:w="103"/>
        <w:gridCol w:w="1396"/>
        <w:gridCol w:w="393"/>
        <w:gridCol w:w="1463"/>
        <w:gridCol w:w="190"/>
        <w:gridCol w:w="1339"/>
        <w:gridCol w:w="53"/>
        <w:gridCol w:w="1451"/>
        <w:gridCol w:w="4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647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20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黑体" w:hAnsi="宋体" w:eastAsia="黑体" w:cs="Times New Roman"/>
                <w:bCs/>
                <w:kern w:val="0"/>
                <w:sz w:val="32"/>
                <w:szCs w:val="32"/>
              </w:rPr>
              <w:t>8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黑体" w:hAnsi="宋体" w:eastAsia="黑体" w:cs="Times New Roman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0--1</w:t>
            </w:r>
            <w:r>
              <w:rPr>
                <w:rFonts w:ascii="黑体" w:hAnsi="宋体" w:eastAsia="黑体" w:cs="Times New Roman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黑体" w:hAnsi="宋体" w:eastAsia="黑体" w:cs="Times New Roman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482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监考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监考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#101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外五合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#102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#201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政管2人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管理楼3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马院2人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#402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#202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#302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9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政管2人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法学2人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计信2人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政管2人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计信2人</w:t>
            </w: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03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计信2人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计信2人</w:t>
            </w: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历史2人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历史2人</w:t>
            </w: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法学2人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计信2人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一教4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历史2人</w:t>
            </w: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74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+1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CEA19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田家炳C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外二合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40+1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田家炳C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田家炳B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外四合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田家炳B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39+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7+1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#502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马院2人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#401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外三合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地理2人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外六合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地理2人</w:t>
            </w: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CEC11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计信2人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一教4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心理2人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407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CED01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政管2人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管理楼2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CED02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心理2人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509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CEX01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公外2人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田家炳B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3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外七合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4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CEB14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俄语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45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备用考场</w:t>
            </w:r>
          </w:p>
        </w:tc>
        <w:tc>
          <w:tcPr>
            <w:tcW w:w="7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管理楼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101、西山一教107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27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</w:rPr>
              <w:t>级大学外语（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36"/>
                <w:szCs w:val="36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627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20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日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：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--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：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宋体" w:eastAsia="黑体" w:cs="Times New Roman"/>
                <w:bCs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班级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监考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考场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班级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监考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考场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06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一教4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207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地理2人</w:t>
            </w:r>
          </w:p>
        </w:tc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生科2人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地理2人</w:t>
            </w: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法学2人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305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地理2人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计信2人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04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计信2人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203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管理楼3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301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外五合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CEA09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一教4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外六合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田家炳B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201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心理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  <w:t>外三合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田家炳B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202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04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外七合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马院2人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06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心理2人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12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3+2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外3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教育2人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外二合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政府2人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管理楼1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外语2人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政府2人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管理楼2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外一合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计信2人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一教3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CEA20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政府2人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42+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201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生科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一教3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生科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+3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生科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403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家炳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404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音乐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05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CEC09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音乐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CEC10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音乐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文科2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#402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CEB09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02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CED01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61+1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外四合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计信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CEX01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公外2人</w:t>
            </w:r>
          </w:p>
        </w:tc>
        <w:tc>
          <w:tcPr>
            <w:tcW w:w="1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田家炳B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406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CEB12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一教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备用考场</w:t>
            </w:r>
          </w:p>
        </w:tc>
        <w:tc>
          <w:tcPr>
            <w:tcW w:w="78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管理楼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101、西山一教107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4"/>
        </w:rPr>
      </w:pPr>
    </w:p>
    <w:bookmarkEnd w:id="0"/>
    <w:p>
      <w:pPr>
        <w:jc w:val="center"/>
        <w:rPr>
          <w:rFonts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级中国近现代史纲要</w:t>
      </w:r>
    </w:p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ascii="黑体" w:hAnsi="宋体" w:eastAsia="黑体" w:cs="宋体"/>
          <w:kern w:val="0"/>
          <w:sz w:val="32"/>
          <w:szCs w:val="32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月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日8：00--10：00</w:t>
      </w:r>
    </w:p>
    <w:tbl>
      <w:tblPr>
        <w:tblStyle w:val="5"/>
        <w:tblW w:w="97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1056"/>
        <w:gridCol w:w="5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26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6+2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一教201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、202、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、二教A214、218、220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历史文化旅游学院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三教B203、204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87+2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三教C601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、602、603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三教C202、203、209、211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D306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计算机与信息技术学院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34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教205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、204、206、301、305 、306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影视艺术学院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影视楼110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、106、109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数理化楼A213、218、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田家炳楼C301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、A308、309、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外语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楼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、五、七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、120、311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田家炳楼C201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、B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91+3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田家炳楼C407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A312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+1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数理化楼C411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、412、413、414、416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地理科学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田家炳楼C101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、B201、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A311、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C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47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管理楼116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、106、112、114、2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物理与电子技术学院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69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+1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外语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二、四、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六合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田家炳楼B306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、401、40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音乐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楼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348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、256、346、352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外语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楼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一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、管理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302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管理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楼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备用考场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管理楼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101、西山一教107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  <w:t>19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级教育学基础</w:t>
      </w:r>
    </w:p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ascii="黑体" w:hAnsi="宋体" w:eastAsia="黑体" w:cs="宋体"/>
          <w:kern w:val="0"/>
          <w:sz w:val="32"/>
          <w:szCs w:val="32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月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日10：30--12：30</w:t>
      </w:r>
    </w:p>
    <w:tbl>
      <w:tblPr>
        <w:tblStyle w:val="5"/>
        <w:tblW w:w="98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18"/>
        <w:gridCol w:w="1210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科目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础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三教C202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、203、209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田家炳楼C301、A308、309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数理化楼C411、412、413、414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物理与电子技术学院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外语楼二、四合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地理科学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田家炳楼C101、B201、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C509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田家炳楼C407、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A312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计算机与信息技术学院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一教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204、205、206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2</w:t>
      </w:r>
      <w:r>
        <w:rPr>
          <w:rFonts w:ascii="黑体" w:hAnsi="宋体" w:eastAsia="黑体" w:cs="宋体"/>
          <w:b/>
          <w:bCs/>
          <w:kern w:val="0"/>
          <w:sz w:val="36"/>
          <w:szCs w:val="36"/>
        </w:rPr>
        <w:t>01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级心理学基础</w:t>
      </w:r>
    </w:p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ascii="黑体" w:hAnsi="宋体" w:eastAsia="黑体" w:cs="宋体"/>
          <w:kern w:val="0"/>
          <w:sz w:val="32"/>
          <w:szCs w:val="32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月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日10：30--12：30</w:t>
      </w:r>
    </w:p>
    <w:tbl>
      <w:tblPr>
        <w:tblStyle w:val="5"/>
        <w:tblW w:w="9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3273"/>
        <w:gridCol w:w="1130"/>
        <w:gridCol w:w="4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科目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础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一教201、202、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203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、二教A214、218、220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历史文化旅游学院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三教B203、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204、205、30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外语楼五、七合、311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文科2#401、402、407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田家炳楼B306、401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音乐楼348、256、346、352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00+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外一合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、管理楼1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  <w:t>18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级教师专业发展与职业道德</w:t>
      </w:r>
    </w:p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ascii="黑体" w:hAnsi="宋体" w:eastAsia="黑体" w:cs="宋体"/>
          <w:kern w:val="0"/>
          <w:sz w:val="32"/>
          <w:szCs w:val="32"/>
        </w:rPr>
        <w:t>7</w:t>
      </w:r>
      <w:r>
        <w:rPr>
          <w:rFonts w:hint="eastAsia" w:ascii="黑体" w:hAnsi="宋体" w:eastAsia="黑体" w:cs="宋体"/>
          <w:kern w:val="0"/>
          <w:sz w:val="32"/>
          <w:szCs w:val="32"/>
        </w:rPr>
        <w:t>月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宋体" w:eastAsia="黑体" w:cs="宋体"/>
          <w:kern w:val="0"/>
          <w:sz w:val="32"/>
          <w:szCs w:val="32"/>
        </w:rPr>
        <w:t>日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宋体" w:eastAsia="黑体" w:cs="宋体"/>
          <w:kern w:val="0"/>
          <w:sz w:val="32"/>
          <w:szCs w:val="32"/>
        </w:rPr>
        <w:t>：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黑体" w:hAnsi="宋体" w:eastAsia="黑体" w:cs="宋体"/>
          <w:kern w:val="0"/>
          <w:sz w:val="32"/>
          <w:szCs w:val="32"/>
        </w:rPr>
        <w:t>0--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宋体" w:eastAsia="黑体" w:cs="宋体"/>
          <w:kern w:val="0"/>
          <w:sz w:val="32"/>
          <w:szCs w:val="32"/>
        </w:rPr>
        <w:t>：00</w:t>
      </w:r>
    </w:p>
    <w:tbl>
      <w:tblPr>
        <w:tblStyle w:val="5"/>
        <w:tblW w:w="97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1056"/>
        <w:gridCol w:w="5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5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一教201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、202、203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、二教A214、218、220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历史文化旅游学院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三教B203、204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205、301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三教C202、203、209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计算机与信息技术学院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205、206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田家炳楼C301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、A308、309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外语楼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五、七合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田家炳楼C407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数理化楼C411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、412、413、414、416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地理科学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田家炳楼C101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、B201、C509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马克思主义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2#401、402、407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物理与电子技术学院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外语楼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二、四合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田家炳楼B306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音乐楼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346、3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-SA"/>
              </w:rPr>
              <w:t>109</w:t>
            </w:r>
          </w:p>
        </w:tc>
        <w:tc>
          <w:tcPr>
            <w:tcW w:w="5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外语楼一合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、管理楼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备用考场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管理楼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101、西山一教107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D7"/>
    <w:rsid w:val="000A2B02"/>
    <w:rsid w:val="000B33D7"/>
    <w:rsid w:val="00193C61"/>
    <w:rsid w:val="00222A45"/>
    <w:rsid w:val="003305B6"/>
    <w:rsid w:val="00381C18"/>
    <w:rsid w:val="003F61B7"/>
    <w:rsid w:val="00421AD5"/>
    <w:rsid w:val="004C6D17"/>
    <w:rsid w:val="00511489"/>
    <w:rsid w:val="005209A6"/>
    <w:rsid w:val="005D539F"/>
    <w:rsid w:val="006B6AD1"/>
    <w:rsid w:val="007606C8"/>
    <w:rsid w:val="007D78DF"/>
    <w:rsid w:val="0089742E"/>
    <w:rsid w:val="009960FA"/>
    <w:rsid w:val="00B10D55"/>
    <w:rsid w:val="00BD104F"/>
    <w:rsid w:val="00C00397"/>
    <w:rsid w:val="00C5482E"/>
    <w:rsid w:val="00E73924"/>
    <w:rsid w:val="00E83705"/>
    <w:rsid w:val="00F661F2"/>
    <w:rsid w:val="08DA17B0"/>
    <w:rsid w:val="0B64170D"/>
    <w:rsid w:val="0D476813"/>
    <w:rsid w:val="143668D3"/>
    <w:rsid w:val="14E87BB1"/>
    <w:rsid w:val="1EDD4987"/>
    <w:rsid w:val="20904B2F"/>
    <w:rsid w:val="20D64537"/>
    <w:rsid w:val="237E420B"/>
    <w:rsid w:val="23E17477"/>
    <w:rsid w:val="269C0F33"/>
    <w:rsid w:val="29E17C74"/>
    <w:rsid w:val="2B1B551C"/>
    <w:rsid w:val="31A26EF9"/>
    <w:rsid w:val="33CC5070"/>
    <w:rsid w:val="35B672AE"/>
    <w:rsid w:val="36187F07"/>
    <w:rsid w:val="3A8D5D7B"/>
    <w:rsid w:val="3CE936B1"/>
    <w:rsid w:val="413958A8"/>
    <w:rsid w:val="419C208E"/>
    <w:rsid w:val="43EF788C"/>
    <w:rsid w:val="46521B69"/>
    <w:rsid w:val="4B854825"/>
    <w:rsid w:val="4F487E8C"/>
    <w:rsid w:val="4FD847FC"/>
    <w:rsid w:val="51D36C05"/>
    <w:rsid w:val="543E62AD"/>
    <w:rsid w:val="56DB5460"/>
    <w:rsid w:val="58E572C8"/>
    <w:rsid w:val="591E2E99"/>
    <w:rsid w:val="59211A99"/>
    <w:rsid w:val="5A0F5ED7"/>
    <w:rsid w:val="5A833207"/>
    <w:rsid w:val="5AD346AC"/>
    <w:rsid w:val="619D11BC"/>
    <w:rsid w:val="62005AEC"/>
    <w:rsid w:val="625C14EE"/>
    <w:rsid w:val="62F111FE"/>
    <w:rsid w:val="64392230"/>
    <w:rsid w:val="685A4106"/>
    <w:rsid w:val="68824B34"/>
    <w:rsid w:val="71E73273"/>
    <w:rsid w:val="73F8662F"/>
    <w:rsid w:val="75C52741"/>
    <w:rsid w:val="7DEB46F5"/>
    <w:rsid w:val="7F8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2184</Words>
  <Characters>4119</Characters>
  <Lines>48</Lines>
  <Paragraphs>13</Paragraphs>
  <TotalTime>19</TotalTime>
  <ScaleCrop>false</ScaleCrop>
  <LinksUpToDate>false</LinksUpToDate>
  <CharactersWithSpaces>4137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2019-11-25T01:12:00Z</dcterms:created>
  <dc:creator>zjh-pc</dc:creator>
  <cp:lastModifiedBy>王志杰</cp:lastModifiedBy>
  <cp:lastPrinted>2021-06-03T08:12:25Z</cp:lastPrinted>
  <dcterms:modified xsi:type="dcterms:W3CDTF">2021-06-03T08:25:58Z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E2FB549D81DD4A518EC69B7F23A41DFD</vt:lpwstr>
  </property>
</Properties>
</file>