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493B5" w14:textId="5E6074BA" w:rsidR="00411D3B" w:rsidRDefault="00A7095F">
      <w:r w:rsidRPr="00A562E2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9617CC1" wp14:editId="72DA8DBD">
                <wp:simplePos x="0" y="0"/>
                <wp:positionH relativeFrom="margin">
                  <wp:align>left</wp:align>
                </wp:positionH>
                <wp:positionV relativeFrom="paragraph">
                  <wp:posOffset>4016375</wp:posOffset>
                </wp:positionV>
                <wp:extent cx="5196840" cy="822960"/>
                <wp:effectExtent l="0" t="0" r="3810" b="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684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CD0F7" w14:textId="77777777" w:rsidR="00A562E2" w:rsidRPr="00DA6341" w:rsidRDefault="00A562E2" w:rsidP="00A562E2">
                            <w:pPr>
                              <w:rPr>
                                <w:rFonts w:ascii="黑体" w:eastAsia="黑体" w:hAnsi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32"/>
                                <w:szCs w:val="32"/>
                              </w:rPr>
                              <w:t>毕业设计智能管理系统</w:t>
                            </w:r>
                            <w:r w:rsidRPr="00DA6341">
                              <w:rPr>
                                <w:rFonts w:ascii="黑体" w:eastAsia="黑体" w:hAnsi="黑体" w:hint="eastAsia"/>
                                <w:sz w:val="32"/>
                                <w:szCs w:val="32"/>
                              </w:rPr>
                              <w:t>操作手册</w:t>
                            </w:r>
                          </w:p>
                          <w:p w14:paraId="06394291" w14:textId="62F0A5C9" w:rsidR="00A562E2" w:rsidRDefault="00A562E2" w:rsidP="00A562E2">
                            <w:pPr>
                              <w:ind w:firstLineChars="800" w:firstLine="2240"/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DA6341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——</w:t>
                            </w:r>
                            <w:r w:rsidR="00A7095F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教研室</w:t>
                            </w:r>
                            <w:r w:rsidRPr="00DA6341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篇</w:t>
                            </w:r>
                          </w:p>
                          <w:p w14:paraId="5DBB55F1" w14:textId="77777777" w:rsidR="00A562E2" w:rsidRPr="00EC5E1E" w:rsidRDefault="00A562E2" w:rsidP="00A562E2">
                            <w:pPr>
                              <w:ind w:firstLineChars="800" w:firstLine="2240"/>
                              <w:rPr>
                                <w:rFonts w:ascii="黑体" w:eastAsia="黑体" w:hAnsi="黑体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/>
                                <w:color w:val="FF0000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617CC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316.25pt;width:409.2pt;height:64.8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" stroked="f">
                <v:textbox>
                  <w:txbxContent>
                    <w:p w14:paraId="058CD0F7" w14:textId="77777777" w:rsidR="00A562E2" w:rsidRPr="00DA6341" w:rsidRDefault="00A562E2" w:rsidP="00A562E2">
                      <w:pPr>
                        <w:rPr>
                          <w:rFonts w:ascii="黑体" w:eastAsia="黑体" w:hAnsi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hint="eastAsia"/>
                          <w:sz w:val="32"/>
                          <w:szCs w:val="32"/>
                        </w:rPr>
                        <w:t>毕业设计智能管理系统</w:t>
                      </w:r>
                      <w:r w:rsidRPr="00DA6341">
                        <w:rPr>
                          <w:rFonts w:ascii="黑体" w:eastAsia="黑体" w:hAnsi="黑体" w:hint="eastAsia"/>
                          <w:sz w:val="32"/>
                          <w:szCs w:val="32"/>
                        </w:rPr>
                        <w:t>操作手册</w:t>
                      </w:r>
                    </w:p>
                    <w:p w14:paraId="06394291" w14:textId="62F0A5C9" w:rsidR="00A562E2" w:rsidRDefault="00A562E2" w:rsidP="00A562E2">
                      <w:pPr>
                        <w:ind w:firstLineChars="800" w:firstLine="2240"/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DA6341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——</w:t>
                      </w:r>
                      <w:r w:rsidR="00A7095F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教研室</w:t>
                      </w:r>
                      <w:r w:rsidRPr="00DA6341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篇</w:t>
                      </w:r>
                    </w:p>
                    <w:p w14:paraId="5DBB55F1" w14:textId="77777777" w:rsidR="00A562E2" w:rsidRPr="00EC5E1E" w:rsidRDefault="00A562E2" w:rsidP="00A562E2">
                      <w:pPr>
                        <w:ind w:firstLineChars="800" w:firstLine="2240"/>
                        <w:rPr>
                          <w:rFonts w:ascii="黑体" w:eastAsia="黑体" w:hAnsi="黑体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562E2" w:rsidRPr="00A562E2"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1EE99B3E" wp14:editId="457C7E86">
                <wp:simplePos x="0" y="0"/>
                <wp:positionH relativeFrom="page">
                  <wp:posOffset>7325995</wp:posOffset>
                </wp:positionH>
                <wp:positionV relativeFrom="page">
                  <wp:posOffset>-1217295</wp:posOffset>
                </wp:positionV>
                <wp:extent cx="3359785" cy="8771255"/>
                <wp:effectExtent l="0" t="0" r="31115" b="0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9785" cy="8771255"/>
                          <a:chOff x="5531" y="1258"/>
                          <a:chExt cx="5291" cy="13813"/>
                        </a:xfrm>
                      </wpg:grpSpPr>
                      <wps:wsp>
                        <wps:cNvPr id="2" name="自选图形 3"/>
                        <wps:cNvCnPr>
                          <a:cxnSpLocks noChangeShapeType="1"/>
                        </wps:cNvCnPr>
                        <wps:spPr bwMode="auto">
                          <a:xfrm flipH="1">
                            <a:off x="6519" y="1258"/>
                            <a:ext cx="4303" cy="100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" name="组合 4"/>
                        <wpg:cNvGrpSpPr>
                          <a:grpSpLocks/>
                        </wpg:cNvGrpSpPr>
                        <wpg:grpSpPr bwMode="auto">
                          <a:xfrm>
                            <a:off x="5531" y="9226"/>
                            <a:ext cx="5291" cy="5845"/>
                            <a:chOff x="5531" y="9226"/>
                            <a:chExt cx="5291" cy="5845"/>
                          </a:xfrm>
                        </wpg:grpSpPr>
                        <wps:wsp>
                          <wps:cNvPr id="4" name="任意多边形 5"/>
                          <wps:cNvSpPr>
                            <a:spLocks/>
                          </wps:cNvSpPr>
                          <wps:spPr bwMode="auto">
                            <a:xfrm>
                              <a:off x="5531" y="9226"/>
                              <a:ext cx="5291" cy="5845"/>
                            </a:xfrm>
                            <a:custGeom>
                              <a:avLst/>
                              <a:gdLst>
                                <a:gd name="T0" fmla="*/ 6418 w 6418"/>
                                <a:gd name="T1" fmla="*/ 1185 h 6670"/>
                                <a:gd name="T2" fmla="*/ 6418 w 6418"/>
                                <a:gd name="T3" fmla="*/ 6670 h 6670"/>
                                <a:gd name="T4" fmla="*/ 1809 w 6418"/>
                                <a:gd name="T5" fmla="*/ 6669 h 6670"/>
                                <a:gd name="T6" fmla="*/ 1407 w 6418"/>
                                <a:gd name="T7" fmla="*/ 1987 h 6670"/>
                                <a:gd name="T8" fmla="*/ 6418 w 6418"/>
                                <a:gd name="T9" fmla="*/ 1185 h 6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18" h="6670">
                                  <a:moveTo>
                                    <a:pt x="6418" y="1185"/>
                                  </a:moveTo>
                                  <a:lnTo>
                                    <a:pt x="6418" y="6670"/>
                                  </a:lnTo>
                                  <a:lnTo>
                                    <a:pt x="1809" y="6669"/>
                                  </a:lnTo>
                                  <a:cubicBezTo>
                                    <a:pt x="974" y="5889"/>
                                    <a:pt x="0" y="3958"/>
                                    <a:pt x="1407" y="1987"/>
                                  </a:cubicBezTo>
                                  <a:cubicBezTo>
                                    <a:pt x="2830" y="0"/>
                                    <a:pt x="5591" y="411"/>
                                    <a:pt x="6418" y="118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椭圆 6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117" y="10212"/>
                              <a:ext cx="4526" cy="4258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椭圆 7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215" y="10479"/>
                              <a:ext cx="3424" cy="3221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08C10" id="组合 1" o:spid="_x0000_s1026" style="position:absolute;left:0;text-align:left;margin-left:576.85pt;margin-top:-95.85pt;width:264.55pt;height:690.65pt;z-index:25165516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3" o:spid="_x0000_s1027" type="#_x0000_t32" style="position:absolute;left:6519;top:1258;width:4303;height:100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" strokecolor="#a7bfde"/>
                <v:group id="组合 4" o:spid="_x0000_s1028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任意多边形 5" o:spid="_x0000_s1029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" path="m6418,1185r,5485l1809,6669c974,5889,,3958,1407,1987,2830,,5591,411,6418,1185xe" fillcolor="#a7bfde" stroked="f">
                    <v:path arrowok="t" o:connecttype="custom" o:connectlocs="5291,1038;5291,5845;1491,5844;1160,1741;5291,1038" o:connectangles="0,0,0,0,0"/>
                  </v:shape>
                  <v:oval id="椭圆 6" o:spid="_x0000_s1030" style="position:absolute;left:6117;top:10212;width:4526;height:4258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" fillcolor="#d3dfee" stroked="f" strokecolor="#a7bfde"/>
                  <v:oval id="椭圆 7" o:spid="_x0000_s1031" style="position:absolute;left:6215;top:10479;width:3424;height:3221;rotation:-5819284fd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" fillcolor="#7ba0cd" stroked="f" strokecolor="#a7bfde"/>
                </v:group>
                <w10:wrap anchorx="page" anchory="page"/>
              </v:group>
            </w:pict>
          </mc:Fallback>
        </mc:AlternateContent>
      </w:r>
      <w:r w:rsidR="00A562E2" w:rsidRPr="00A562E2"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0" allowOverlap="1" wp14:anchorId="195556A1" wp14:editId="540EC60D">
                <wp:simplePos x="0" y="0"/>
                <wp:positionH relativeFrom="margin">
                  <wp:posOffset>3453130</wp:posOffset>
                </wp:positionH>
                <wp:positionV relativeFrom="page">
                  <wp:posOffset>-14605</wp:posOffset>
                </wp:positionV>
                <wp:extent cx="4225290" cy="2886075"/>
                <wp:effectExtent l="0" t="0" r="3810" b="9525"/>
                <wp:wrapNone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25290" cy="2886075"/>
                          <a:chOff x="4136" y="15"/>
                          <a:chExt cx="6654" cy="4545"/>
                        </a:xfrm>
                      </wpg:grpSpPr>
                      <wps:wsp>
                        <wps:cNvPr id="8" name="自选图形 9"/>
                        <wps:cNvCnPr>
                          <a:cxnSpLocks noChangeShapeType="1"/>
                        </wps:cNvCnPr>
                        <wps:spPr bwMode="auto">
                          <a:xfrm>
                            <a:off x="4136" y="15"/>
                            <a:ext cx="3058" cy="3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椭圆 10"/>
                        <wps:cNvSpPr>
                          <a:spLocks noChangeArrowheads="1"/>
                        </wps:cNvSpPr>
                        <wps:spPr bwMode="auto">
                          <a:xfrm>
                            <a:off x="6674" y="444"/>
                            <a:ext cx="4116" cy="4116"/>
                          </a:xfrm>
                          <a:prstGeom prst="ellipse">
                            <a:avLst/>
                          </a:prstGeom>
                          <a:solidFill>
                            <a:srgbClr val="A7BF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椭圆 11"/>
                        <wps:cNvSpPr>
                          <a:spLocks noChangeArrowheads="1"/>
                        </wps:cNvSpPr>
                        <wps:spPr bwMode="auto">
                          <a:xfrm>
                            <a:off x="6773" y="1058"/>
                            <a:ext cx="3367" cy="3367"/>
                          </a:xfrm>
                          <a:prstGeom prst="ellipse">
                            <a:avLst/>
                          </a:prstGeom>
                          <a:solidFill>
                            <a:srgbClr val="D3DF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椭圆 12"/>
                        <wps:cNvSpPr>
                          <a:spLocks noChangeArrowheads="1"/>
                        </wps:cNvSpPr>
                        <wps:spPr bwMode="auto">
                          <a:xfrm>
                            <a:off x="6856" y="1709"/>
                            <a:ext cx="2553" cy="2553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0A0872" id="组合 7" o:spid="_x0000_s1026" style="position:absolute;left:0;text-align:left;margin-left:271.9pt;margin-top:-1.15pt;width:332.7pt;height:227.25pt;z-index:251656192;mso-position-horizontal-relative:margin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" o:allowincell="f">
                <v:shape id="自选图形 9" o:spid="_x0000_s1027" type="#_x0000_t32" style="position:absolute;left:4136;top:15;width:3058;height:38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" strokecolor="#a7bfde"/>
                <v:oval id="椭圆 10" o:spid="_x0000_s1028" style="position:absolute;left:6674;top:444;width:4116;height:4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" fillcolor="#a7bfde" stroked="f"/>
                <v:oval id="椭圆 11" o:spid="_x0000_s1029" style="position:absolute;left:6773;top:1058;width:3367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" fillcolor="#d3dfee" stroked="f"/>
                <v:oval id="椭圆 12" o:spid="_x0000_s1030" style="position:absolute;left:6856;top:1709;width:2553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" fillcolor="#7ba0cd" stroked="f"/>
                <w10:wrap anchorx="margin" anchory="page"/>
              </v:group>
            </w:pict>
          </mc:Fallback>
        </mc:AlternateContent>
      </w:r>
      <w:r w:rsidR="00A562E2" w:rsidRPr="00A562E2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 wp14:anchorId="7F546307" wp14:editId="55D0C5BA">
                <wp:simplePos x="0" y="0"/>
                <wp:positionH relativeFrom="page">
                  <wp:posOffset>15240</wp:posOffset>
                </wp:positionH>
                <wp:positionV relativeFrom="page">
                  <wp:posOffset>4445</wp:posOffset>
                </wp:positionV>
                <wp:extent cx="5902960" cy="4838065"/>
                <wp:effectExtent l="0" t="0" r="2540" b="635"/>
                <wp:wrapNone/>
                <wp:docPr id="12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2960" cy="4838065"/>
                          <a:chOff x="15" y="15"/>
                          <a:chExt cx="9296" cy="7619"/>
                        </a:xfrm>
                      </wpg:grpSpPr>
                      <wps:wsp>
                        <wps:cNvPr id="13" name="自选图形 14"/>
                        <wps:cNvCnPr>
                          <a:cxnSpLocks noChangeShapeType="1"/>
                        </wps:cNvCnPr>
                        <wps:spPr bwMode="auto">
                          <a:xfrm>
                            <a:off x="15" y="15"/>
                            <a:ext cx="7512" cy="73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" name="组合 15"/>
                        <wpg:cNvGrpSpPr>
                          <a:grpSpLocks/>
                        </wpg:cNvGrpSpPr>
                        <wpg:grpSpPr bwMode="auto">
                          <a:xfrm>
                            <a:off x="7095" y="5418"/>
                            <a:ext cx="2216" cy="2216"/>
                            <a:chOff x="7907" y="4350"/>
                            <a:chExt cx="2216" cy="2216"/>
                          </a:xfrm>
                        </wpg:grpSpPr>
                        <wps:wsp>
                          <wps:cNvPr id="15" name="椭圆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7" y="4350"/>
                              <a:ext cx="2216" cy="2216"/>
                            </a:xfrm>
                            <a:prstGeom prst="ellipse">
                              <a:avLst/>
                            </a:pr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椭圆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1" y="4684"/>
                              <a:ext cx="1813" cy="1813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椭圆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8006" y="5027"/>
                              <a:ext cx="1375" cy="1375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978C25" id="组合 12" o:spid="_x0000_s1026" style="position:absolute;left:0;text-align:left;margin-left:1.2pt;margin-top:.35pt;width:464.8pt;height:380.95pt;z-index:251657216;mso-position-horizontal-relative:page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" o:allowincell="f">
                <v:shape id="自选图形 14" o:spid="_x0000_s1027" type="#_x0000_t32" style="position:absolute;left:15;top:15;width:7512;height:73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" strokecolor="#a7bfde"/>
                <v:group id="组合 15" o:spid="_x0000_s1028" style="position:absolute;left:7095;top:5418;width:2216;height:2216" coordorigin="7907,4350" coordsize="2216,2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oval id="椭圆 16" o:spid="_x0000_s1029" style="position:absolute;left:7907;top:4350;width:2216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" fillcolor="#a7bfde" stroked="f"/>
                  <v:oval id="椭圆 17" o:spid="_x0000_s1030" style="position:absolute;left:7961;top:4684;width:1813;height:1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" fillcolor="#d3dfee" stroked="f"/>
                  <v:oval id="椭圆 18" o:spid="_x0000_s1031" style="position:absolute;left:8006;top:5027;width:1375;height:1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" fillcolor="#7ba0cd" stroked="f"/>
                </v:group>
                <w10:wrap anchorx="page" anchory="page"/>
              </v:group>
            </w:pict>
          </mc:Fallback>
        </mc:AlternateContent>
      </w:r>
    </w:p>
    <w:p w14:paraId="356AF95C" w14:textId="63ED0693" w:rsidR="00540B33" w:rsidRPr="00540B33" w:rsidRDefault="00540B33" w:rsidP="00540B33"/>
    <w:p w14:paraId="17223289" w14:textId="15F97249" w:rsidR="00540B33" w:rsidRPr="00540B33" w:rsidRDefault="00540B33" w:rsidP="00540B33"/>
    <w:p w14:paraId="1DA21D0F" w14:textId="6F418750" w:rsidR="00540B33" w:rsidRPr="00540B33" w:rsidRDefault="00540B33" w:rsidP="00540B33"/>
    <w:p w14:paraId="3FF0F11D" w14:textId="195EB27D" w:rsidR="00540B33" w:rsidRPr="00540B33" w:rsidRDefault="00540B33" w:rsidP="00540B33"/>
    <w:p w14:paraId="60F22DCA" w14:textId="45D38A0E" w:rsidR="00540B33" w:rsidRPr="00540B33" w:rsidRDefault="00540B33" w:rsidP="00540B33"/>
    <w:p w14:paraId="5F641599" w14:textId="1D9D789C" w:rsidR="00540B33" w:rsidRPr="00540B33" w:rsidRDefault="00540B33" w:rsidP="00540B33"/>
    <w:p w14:paraId="3D28ACF9" w14:textId="5C809E0D" w:rsidR="00540B33" w:rsidRPr="00540B33" w:rsidRDefault="00540B33" w:rsidP="00540B33"/>
    <w:p w14:paraId="4D3C5182" w14:textId="1E0FBA93" w:rsidR="00540B33" w:rsidRPr="00540B33" w:rsidRDefault="00540B33" w:rsidP="00540B33"/>
    <w:p w14:paraId="5C7564C7" w14:textId="1EA81C28" w:rsidR="00540B33" w:rsidRPr="00540B33" w:rsidRDefault="00540B33" w:rsidP="00540B33"/>
    <w:p w14:paraId="324CF9A8" w14:textId="4E1274AD" w:rsidR="00540B33" w:rsidRPr="00540B33" w:rsidRDefault="00540B33" w:rsidP="00540B33"/>
    <w:p w14:paraId="3512F81A" w14:textId="33C4BC76" w:rsidR="00540B33" w:rsidRPr="00540B33" w:rsidRDefault="00540B33" w:rsidP="00540B33"/>
    <w:p w14:paraId="1D7ECB7E" w14:textId="24516556" w:rsidR="00540B33" w:rsidRPr="00540B33" w:rsidRDefault="00540B33" w:rsidP="00540B33"/>
    <w:p w14:paraId="61A94F6F" w14:textId="37594232" w:rsidR="00540B33" w:rsidRPr="00540B33" w:rsidRDefault="00540B33" w:rsidP="00540B33"/>
    <w:p w14:paraId="764D4F14" w14:textId="0EDFA715" w:rsidR="00540B33" w:rsidRPr="00540B33" w:rsidRDefault="00540B33" w:rsidP="00540B33"/>
    <w:p w14:paraId="35198B00" w14:textId="2FF64595" w:rsidR="00540B33" w:rsidRPr="00540B33" w:rsidRDefault="00540B33" w:rsidP="00540B33"/>
    <w:p w14:paraId="15D84304" w14:textId="248FBAC9" w:rsidR="00540B33" w:rsidRPr="00540B33" w:rsidRDefault="00540B33" w:rsidP="00540B33"/>
    <w:p w14:paraId="38FD6BB0" w14:textId="6D192164" w:rsidR="00540B33" w:rsidRPr="00540B33" w:rsidRDefault="00540B33" w:rsidP="00540B33"/>
    <w:p w14:paraId="7822ED17" w14:textId="6EEE7D9E" w:rsidR="00540B33" w:rsidRPr="00540B33" w:rsidRDefault="00540B33" w:rsidP="00540B33"/>
    <w:p w14:paraId="4E5616C0" w14:textId="57B3A36F" w:rsidR="00540B33" w:rsidRPr="00540B33" w:rsidRDefault="00540B33" w:rsidP="00540B33"/>
    <w:p w14:paraId="2191B171" w14:textId="6D5106E7" w:rsidR="00540B33" w:rsidRPr="00540B33" w:rsidRDefault="00540B33" w:rsidP="00540B33"/>
    <w:p w14:paraId="5882B75D" w14:textId="29C156E9" w:rsidR="00540B33" w:rsidRPr="00540B33" w:rsidRDefault="00540B33" w:rsidP="00540B33"/>
    <w:p w14:paraId="792FE03D" w14:textId="3CBA7BD2" w:rsidR="00540B33" w:rsidRPr="00540B33" w:rsidRDefault="00540B33" w:rsidP="00540B33"/>
    <w:p w14:paraId="592D0446" w14:textId="2F09DB3B" w:rsidR="00540B33" w:rsidRPr="00540B33" w:rsidRDefault="00540B33" w:rsidP="00540B33"/>
    <w:p w14:paraId="282C2C32" w14:textId="41A831C3" w:rsidR="00540B33" w:rsidRPr="00540B33" w:rsidRDefault="00540B33" w:rsidP="00540B33"/>
    <w:p w14:paraId="6C89D722" w14:textId="380CD2F5" w:rsidR="00540B33" w:rsidRDefault="00540B33" w:rsidP="00540B33"/>
    <w:sdt>
      <w:sdtPr>
        <w:rPr>
          <w:lang w:val="zh-CN"/>
        </w:rPr>
        <w:id w:val="-499271730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olor w:val="auto"/>
          <w:kern w:val="2"/>
          <w:sz w:val="21"/>
          <w:szCs w:val="22"/>
        </w:rPr>
      </w:sdtEndPr>
      <w:sdtContent>
        <w:p w14:paraId="2FBAF955" w14:textId="7969F66B" w:rsidR="007C5229" w:rsidRDefault="007C5229">
          <w:pPr>
            <w:pStyle w:val="TOC"/>
          </w:pPr>
          <w:r>
            <w:rPr>
              <w:lang w:val="zh-CN"/>
            </w:rPr>
            <w:t>目录</w:t>
          </w:r>
        </w:p>
        <w:p w14:paraId="449D1074" w14:textId="7EFDD1AA" w:rsidR="001A4BE1" w:rsidRDefault="007C5229">
          <w:pPr>
            <w:pStyle w:val="TOC2"/>
            <w:tabs>
              <w:tab w:val="right" w:leader="dot" w:pos="1394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360485" w:history="1">
            <w:r w:rsidR="001A4BE1" w:rsidRPr="00932A7F">
              <w:rPr>
                <w:rStyle w:val="a7"/>
                <w:noProof/>
              </w:rPr>
              <w:t>教研室任务设定与课题审核</w:t>
            </w:r>
            <w:r w:rsidR="001A4BE1">
              <w:rPr>
                <w:noProof/>
                <w:webHidden/>
              </w:rPr>
              <w:tab/>
            </w:r>
            <w:r w:rsidR="001A4BE1">
              <w:rPr>
                <w:noProof/>
                <w:webHidden/>
              </w:rPr>
              <w:fldChar w:fldCharType="begin"/>
            </w:r>
            <w:r w:rsidR="001A4BE1">
              <w:rPr>
                <w:noProof/>
                <w:webHidden/>
              </w:rPr>
              <w:instrText xml:space="preserve"> PAGEREF _Toc54360485 \h </w:instrText>
            </w:r>
            <w:r w:rsidR="001A4BE1">
              <w:rPr>
                <w:noProof/>
                <w:webHidden/>
              </w:rPr>
            </w:r>
            <w:r w:rsidR="001A4BE1">
              <w:rPr>
                <w:noProof/>
                <w:webHidden/>
              </w:rPr>
              <w:fldChar w:fldCharType="separate"/>
            </w:r>
            <w:r w:rsidR="00CB2BC2">
              <w:rPr>
                <w:noProof/>
                <w:webHidden/>
              </w:rPr>
              <w:t>3</w:t>
            </w:r>
            <w:r w:rsidR="001A4BE1">
              <w:rPr>
                <w:noProof/>
                <w:webHidden/>
              </w:rPr>
              <w:fldChar w:fldCharType="end"/>
            </w:r>
          </w:hyperlink>
        </w:p>
        <w:p w14:paraId="588D13B2" w14:textId="2E9F663D" w:rsidR="001A4BE1" w:rsidRDefault="001A4BE1">
          <w:pPr>
            <w:pStyle w:val="TOC3"/>
            <w:tabs>
              <w:tab w:val="right" w:leader="dot" w:pos="13948"/>
            </w:tabs>
            <w:rPr>
              <w:noProof/>
            </w:rPr>
          </w:pPr>
          <w:hyperlink w:anchor="_Toc54360486" w:history="1">
            <w:r w:rsidRPr="00932A7F">
              <w:rPr>
                <w:rStyle w:val="a7"/>
                <w:noProof/>
              </w:rPr>
              <w:t>教师任务设定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_Toc54360486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2BC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398089" w14:textId="16506EE9" w:rsidR="001A4BE1" w:rsidRDefault="001A4BE1">
          <w:pPr>
            <w:pStyle w:val="TOC3"/>
            <w:tabs>
              <w:tab w:val="right" w:leader="dot" w:pos="13948"/>
            </w:tabs>
            <w:rPr>
              <w:noProof/>
            </w:rPr>
          </w:pPr>
          <w:hyperlink w:anchor="_Toc54360487" w:history="1">
            <w:r w:rsidRPr="00932A7F">
              <w:rPr>
                <w:rStyle w:val="a7"/>
                <w:noProof/>
              </w:rPr>
              <w:t>课题审核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_Toc54360487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2BC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04DEB0" w14:textId="089AF37E" w:rsidR="001A4BE1" w:rsidRDefault="001A4BE1">
          <w:pPr>
            <w:pStyle w:val="TOC2"/>
            <w:tabs>
              <w:tab w:val="right" w:leader="dot" w:pos="13948"/>
            </w:tabs>
            <w:rPr>
              <w:noProof/>
            </w:rPr>
          </w:pPr>
          <w:hyperlink w:anchor="_Toc54360488" w:history="1">
            <w:r w:rsidRPr="00932A7F">
              <w:rPr>
                <w:rStyle w:val="a7"/>
                <w:noProof/>
              </w:rPr>
              <w:t>学生选题管理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_Toc54360488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2BC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FD463" w14:textId="1B07E60D" w:rsidR="001A4BE1" w:rsidRDefault="001A4BE1">
          <w:pPr>
            <w:pStyle w:val="TOC2"/>
            <w:tabs>
              <w:tab w:val="right" w:leader="dot" w:pos="13948"/>
            </w:tabs>
            <w:rPr>
              <w:noProof/>
            </w:rPr>
          </w:pPr>
          <w:hyperlink w:anchor="_Toc54360489" w:history="1">
            <w:r w:rsidRPr="00932A7F">
              <w:rPr>
                <w:rStyle w:val="a7"/>
                <w:noProof/>
              </w:rPr>
              <w:t>毕业设计过程管理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_Toc54360489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2BC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E3BA9F" w14:textId="47B2902B" w:rsidR="001A4BE1" w:rsidRDefault="001A4BE1">
          <w:pPr>
            <w:pStyle w:val="TOC3"/>
            <w:tabs>
              <w:tab w:val="right" w:leader="dot" w:pos="13948"/>
            </w:tabs>
            <w:rPr>
              <w:noProof/>
            </w:rPr>
          </w:pPr>
          <w:hyperlink w:anchor="_Toc54360490" w:history="1">
            <w:r w:rsidRPr="00932A7F">
              <w:rPr>
                <w:rStyle w:val="a7"/>
                <w:noProof/>
              </w:rPr>
              <w:t>过程管理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_Toc54360490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2BC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B4BBD" w14:textId="5E35EA7E" w:rsidR="001A4BE1" w:rsidRDefault="001A4BE1">
          <w:pPr>
            <w:pStyle w:val="TOC3"/>
            <w:tabs>
              <w:tab w:val="right" w:leader="dot" w:pos="13948"/>
            </w:tabs>
            <w:rPr>
              <w:noProof/>
            </w:rPr>
          </w:pPr>
          <w:hyperlink w:anchor="_Toc54360491" w:history="1">
            <w:r w:rsidRPr="00932A7F">
              <w:rPr>
                <w:rStyle w:val="a7"/>
                <w:noProof/>
              </w:rPr>
              <w:t>过程文档回退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_Toc54360491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2BC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573AB" w14:textId="0C1BACD1" w:rsidR="001A4BE1" w:rsidRDefault="001A4BE1">
          <w:pPr>
            <w:pStyle w:val="TOC3"/>
            <w:tabs>
              <w:tab w:val="right" w:leader="dot" w:pos="13948"/>
            </w:tabs>
            <w:rPr>
              <w:noProof/>
            </w:rPr>
          </w:pPr>
          <w:hyperlink w:anchor="_Toc54360492" w:history="1">
            <w:r w:rsidRPr="00932A7F">
              <w:rPr>
                <w:rStyle w:val="a7"/>
                <w:noProof/>
              </w:rPr>
              <w:t>指定论文评阅教师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_Toc54360492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2BC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033114" w14:textId="46DBBA99" w:rsidR="001A4BE1" w:rsidRDefault="001A4BE1">
          <w:pPr>
            <w:pStyle w:val="TOC3"/>
            <w:tabs>
              <w:tab w:val="right" w:leader="dot" w:pos="13948"/>
            </w:tabs>
            <w:rPr>
              <w:noProof/>
            </w:rPr>
          </w:pPr>
          <w:hyperlink w:anchor="_Toc54360493" w:history="1">
            <w:r w:rsidRPr="00932A7F">
              <w:rPr>
                <w:rStyle w:val="a7"/>
                <w:noProof/>
              </w:rPr>
              <w:t>答辩分组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_Toc54360493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2BC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7E8A74" w14:textId="67FEB016" w:rsidR="001A4BE1" w:rsidRDefault="001A4BE1">
          <w:pPr>
            <w:pStyle w:val="TOC2"/>
            <w:tabs>
              <w:tab w:val="right" w:leader="dot" w:pos="13948"/>
            </w:tabs>
            <w:rPr>
              <w:noProof/>
            </w:rPr>
          </w:pPr>
          <w:hyperlink w:anchor="_Toc54360494" w:history="1">
            <w:r w:rsidRPr="00932A7F">
              <w:rPr>
                <w:rStyle w:val="a7"/>
                <w:noProof/>
              </w:rPr>
              <w:t>教研室论文推优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_Toc54360494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2BC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C0726" w14:textId="7A927B33" w:rsidR="007C5229" w:rsidRDefault="007C5229">
          <w:r>
            <w:rPr>
              <w:b/>
              <w:bCs/>
              <w:lang w:val="zh-CN"/>
            </w:rPr>
            <w:fldChar w:fldCharType="end"/>
          </w:r>
        </w:p>
      </w:sdtContent>
    </w:sdt>
    <w:p w14:paraId="5F05E58E" w14:textId="1F385421" w:rsidR="00540B33" w:rsidRDefault="00540B33">
      <w:pPr>
        <w:widowControl/>
        <w:jc w:val="left"/>
      </w:pPr>
      <w:r>
        <w:br w:type="page"/>
      </w:r>
    </w:p>
    <w:p w14:paraId="05AF7AF6" w14:textId="21249654" w:rsidR="00540B33" w:rsidRDefault="002C542E" w:rsidP="002C542E">
      <w:pPr>
        <w:pStyle w:val="2"/>
      </w:pPr>
      <w:bookmarkStart w:id="0" w:name="_Toc54360485"/>
      <w:r>
        <w:rPr>
          <w:rFonts w:hint="eastAsia"/>
        </w:rPr>
        <w:lastRenderedPageBreak/>
        <w:t>教研室任务设定与</w:t>
      </w:r>
      <w:r w:rsidR="000F2775">
        <w:rPr>
          <w:rFonts w:hint="eastAsia"/>
        </w:rPr>
        <w:t>课题</w:t>
      </w:r>
      <w:r>
        <w:rPr>
          <w:rFonts w:hint="eastAsia"/>
        </w:rPr>
        <w:t>审核</w:t>
      </w:r>
      <w:bookmarkEnd w:id="0"/>
    </w:p>
    <w:p w14:paraId="13A22F35" w14:textId="2B576C02" w:rsidR="00D553FA" w:rsidRPr="00D553FA" w:rsidRDefault="000A00B3" w:rsidP="000A00B3">
      <w:pPr>
        <w:pStyle w:val="3"/>
      </w:pPr>
      <w:bookmarkStart w:id="1" w:name="_Toc54360486"/>
      <w:r>
        <w:rPr>
          <w:rFonts w:hint="eastAsia"/>
        </w:rPr>
        <w:t>教师任务设定</w:t>
      </w:r>
      <w:bookmarkEnd w:id="1"/>
    </w:p>
    <w:p w14:paraId="3B8C2B77" w14:textId="28299681" w:rsidR="00CB1F2A" w:rsidRDefault="00CB1F2A">
      <w:pPr>
        <w:widowControl/>
        <w:jc w:val="left"/>
        <w:rPr>
          <w:rFonts w:ascii="宋体" w:eastAsia="宋体" w:hAnsi="宋体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E7F9ADE" wp14:editId="453E44B7">
                <wp:simplePos x="0" y="0"/>
                <wp:positionH relativeFrom="column">
                  <wp:posOffset>7688580</wp:posOffset>
                </wp:positionH>
                <wp:positionV relativeFrom="paragraph">
                  <wp:posOffset>1620520</wp:posOffset>
                </wp:positionV>
                <wp:extent cx="2042160" cy="810895"/>
                <wp:effectExtent l="0" t="0" r="0" b="8255"/>
                <wp:wrapSquare wrapText="bothSides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2160" cy="810895"/>
                          <a:chOff x="7622" y="18"/>
                          <a:chExt cx="2042794" cy="811075"/>
                        </a:xfrm>
                      </wpg:grpSpPr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2" y="313889"/>
                            <a:ext cx="204279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FE02D9" w14:textId="60DB4717" w:rsidR="00CB1F2A" w:rsidRPr="00677C70" w:rsidRDefault="00CB1F2A" w:rsidP="00CB1F2A">
                              <w:pPr>
                                <w:rPr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点击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该处进行管理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45" name="箭头: 右 203"/>
                        <wps:cNvSpPr/>
                        <wps:spPr>
                          <a:xfrm rot="16200000">
                            <a:off x="638836" y="153665"/>
                            <a:ext cx="457181" cy="149888"/>
                          </a:xfrm>
                          <a:prstGeom prst="rightArrow">
                            <a:avLst>
                              <a:gd name="adj1" fmla="val 50000"/>
                              <a:gd name="adj2" fmla="val 105581"/>
                            </a:avLst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7F9ADE" id="组合 19" o:spid="_x0000_s1027" style="position:absolute;margin-left:605.4pt;margin-top:127.6pt;width:160.8pt;height:63.85pt;z-index:251664384;mso-height-relative:margin" coordorigin="76" coordsize="20427,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">
                <v:shape id="_x0000_s1028" type="#_x0000_t202" style="position:absolute;left:76;top:3138;width:20428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" stroked="f">
                  <v:textbox style="mso-fit-shape-to-text:t">
                    <w:txbxContent>
                      <w:p w14:paraId="37FE02D9" w14:textId="60DB4717" w:rsidR="00CB1F2A" w:rsidRPr="00677C70" w:rsidRDefault="00CB1F2A" w:rsidP="00CB1F2A">
                        <w:pPr>
                          <w:rPr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点击</w:t>
                        </w: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该处进行管理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箭头: 右 203" o:spid="_x0000_s1029" type="#_x0000_t13" style="position:absolute;left:6388;top:1536;width:4571;height:149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" adj="14123" fillcolor="#ffd966 [1943]" stroked="f" strokeweight="1pt"/>
                <w10:wrap type="squar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7C35CB2" wp14:editId="00DEF9A6">
            <wp:simplePos x="0" y="0"/>
            <wp:positionH relativeFrom="margin">
              <wp:align>right</wp:align>
            </wp:positionH>
            <wp:positionV relativeFrom="paragraph">
              <wp:posOffset>469900</wp:posOffset>
            </wp:positionV>
            <wp:extent cx="8863330" cy="1351915"/>
            <wp:effectExtent l="0" t="0" r="0" b="635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7F3C" w:rsidRPr="00EF7948">
        <w:rPr>
          <w:rFonts w:ascii="宋体" w:eastAsia="宋体" w:hAnsi="宋体" w:hint="eastAsia"/>
          <w:sz w:val="24"/>
          <w:szCs w:val="24"/>
        </w:rPr>
        <w:t>如果</w:t>
      </w:r>
      <w:r w:rsidR="00EF7948" w:rsidRPr="00EF7948">
        <w:rPr>
          <w:rFonts w:ascii="宋体" w:eastAsia="宋体" w:hAnsi="宋体" w:hint="eastAsia"/>
          <w:sz w:val="24"/>
          <w:szCs w:val="24"/>
        </w:rPr>
        <w:t>学校将您设置为某一个教研室的管理员，您将参与到毕设开展的准备工作中</w:t>
      </w:r>
      <w:r w:rsidR="00EF7948" w:rsidRPr="000A2254">
        <w:rPr>
          <w:rFonts w:ascii="宋体" w:eastAsia="宋体" w:hAnsi="宋体" w:hint="eastAsia"/>
          <w:sz w:val="24"/>
          <w:szCs w:val="24"/>
        </w:rPr>
        <w:t>。</w:t>
      </w:r>
      <w:r w:rsidR="000A2254" w:rsidRPr="000A2254">
        <w:rPr>
          <w:rFonts w:ascii="宋体" w:eastAsia="宋体" w:hAnsi="宋体" w:hint="eastAsia"/>
          <w:sz w:val="24"/>
          <w:szCs w:val="24"/>
        </w:rPr>
        <w:t>毕设政治开展之前，需要在系统中进行指导教师和任务数的管理</w:t>
      </w:r>
      <w:r w:rsidR="000A2254">
        <w:rPr>
          <w:rFonts w:ascii="宋体" w:eastAsia="宋体" w:hAnsi="宋体" w:hint="eastAsia"/>
          <w:sz w:val="24"/>
          <w:szCs w:val="24"/>
        </w:rPr>
        <w:t>。</w:t>
      </w:r>
    </w:p>
    <w:p w14:paraId="52C2B3D1" w14:textId="364258EC" w:rsidR="00CB1F2A" w:rsidRDefault="00CB1F2A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5018C9CE" w14:textId="3FEA3F51" w:rsidR="00CB1F2A" w:rsidRDefault="00CB1F2A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1D19B432" w14:textId="661DAE0A" w:rsidR="00CB1F2A" w:rsidRDefault="00CB1F2A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12CA641C" w14:textId="05FC9234" w:rsidR="00CB1F2A" w:rsidRDefault="0006759B">
      <w:pPr>
        <w:widowControl/>
        <w:jc w:val="lef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325D07F5" wp14:editId="051C0EA1">
            <wp:simplePos x="0" y="0"/>
            <wp:positionH relativeFrom="margin">
              <wp:posOffset>4254500</wp:posOffset>
            </wp:positionH>
            <wp:positionV relativeFrom="paragraph">
              <wp:posOffset>2540</wp:posOffset>
            </wp:positionV>
            <wp:extent cx="4606925" cy="1676400"/>
            <wp:effectExtent l="0" t="0" r="3175" b="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367A">
        <w:rPr>
          <w:rFonts w:ascii="宋体" w:eastAsia="宋体" w:hAnsi="宋体" w:hint="eastAsia"/>
          <w:sz w:val="24"/>
          <w:szCs w:val="24"/>
        </w:rPr>
        <w:t>系统会弹出窗口，里面展示出相应的内容，如教师的姓名、工号、目前的任务数等信息</w:t>
      </w:r>
      <w:r w:rsidR="00195AF7">
        <w:rPr>
          <w:rFonts w:ascii="宋体" w:eastAsia="宋体" w:hAnsi="宋体" w:hint="eastAsia"/>
          <w:sz w:val="24"/>
          <w:szCs w:val="24"/>
        </w:rPr>
        <w:t>。教研室主任可以在此处对教师进行新加和删除，也可以对教师设定需要完成的任务数。</w:t>
      </w:r>
    </w:p>
    <w:p w14:paraId="458190E8" w14:textId="16A10114" w:rsidR="00DB47F7" w:rsidRDefault="00DB47F7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39B32C37" w14:textId="29B40C8E" w:rsidR="00DB47F7" w:rsidRDefault="00DB47F7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7B525D81" w14:textId="21DA075D" w:rsidR="00DB47F7" w:rsidRDefault="00DB47F7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44594B09" w14:textId="30A0605A" w:rsidR="00DB47F7" w:rsidRDefault="00DB47F7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139D2C7F" w14:textId="77777777" w:rsidR="00DB47F7" w:rsidRPr="0006759B" w:rsidRDefault="00DB47F7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6A0D061B" w14:textId="259834B7" w:rsidR="00763DEE" w:rsidRDefault="00763DEE" w:rsidP="00763DEE">
      <w:pPr>
        <w:rPr>
          <w:rFonts w:ascii="宋体" w:eastAsia="宋体" w:hAnsi="宋体"/>
          <w:b/>
          <w:bCs/>
          <w:sz w:val="24"/>
          <w:szCs w:val="24"/>
        </w:rPr>
      </w:pPr>
      <w:r w:rsidRPr="00763DEE">
        <w:rPr>
          <w:rFonts w:ascii="宋体" w:eastAsia="宋体" w:hAnsi="宋体" w:hint="eastAsia"/>
          <w:b/>
          <w:bCs/>
          <w:color w:val="FF0000"/>
          <w:sz w:val="72"/>
          <w:szCs w:val="72"/>
        </w:rPr>
        <w:lastRenderedPageBreak/>
        <w:t>？</w:t>
      </w:r>
      <w:r w:rsidR="00D56C84">
        <w:rPr>
          <w:rFonts w:ascii="宋体" w:eastAsia="宋体" w:hAnsi="宋体" w:hint="eastAsia"/>
          <w:b/>
          <w:bCs/>
          <w:sz w:val="24"/>
          <w:szCs w:val="24"/>
        </w:rPr>
        <w:t>一个教研室的可以设置多个么？一个教师可以在多个教研室进行任职么？</w:t>
      </w:r>
    </w:p>
    <w:p w14:paraId="5B2B1C62" w14:textId="0B0E5EEA" w:rsidR="00D56C84" w:rsidRPr="0063054D" w:rsidRDefault="0063054D" w:rsidP="00763DEE">
      <w:pPr>
        <w:rPr>
          <w:rFonts w:ascii="宋体" w:eastAsia="宋体" w:hAnsi="宋体"/>
          <w:sz w:val="24"/>
          <w:szCs w:val="24"/>
        </w:rPr>
      </w:pPr>
      <w:r w:rsidRPr="0063054D">
        <w:rPr>
          <w:rFonts w:ascii="宋体" w:eastAsia="宋体" w:hAnsi="宋体" w:hint="eastAsia"/>
          <w:sz w:val="24"/>
          <w:szCs w:val="24"/>
        </w:rPr>
        <w:t>系统限制了一个教研室只能设置一名教研室主任，但是一个教师可以在多个教研室担任主任。</w:t>
      </w:r>
    </w:p>
    <w:p w14:paraId="4422207B" w14:textId="157CD688" w:rsidR="00024B5E" w:rsidRDefault="00024B5E" w:rsidP="00024B5E">
      <w:pPr>
        <w:pStyle w:val="3"/>
      </w:pPr>
      <w:bookmarkStart w:id="2" w:name="_Toc54360487"/>
      <w:r>
        <w:rPr>
          <w:rFonts w:hint="eastAsia"/>
        </w:rPr>
        <w:t>课题审核</w:t>
      </w:r>
      <w:bookmarkEnd w:id="2"/>
    </w:p>
    <w:p w14:paraId="2A3AE018" w14:textId="7251FE58" w:rsidR="00D43A7D" w:rsidRPr="00F212B7" w:rsidRDefault="00F212B7" w:rsidP="00D43A7D">
      <w:pPr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51F4FDD2" wp14:editId="2069E83E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6028690" cy="1155700"/>
            <wp:effectExtent l="0" t="0" r="0" b="635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869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3A7D" w:rsidRPr="00D43A7D">
        <w:rPr>
          <w:rFonts w:ascii="宋体" w:eastAsia="宋体" w:hAnsi="宋体" w:hint="eastAsia"/>
          <w:sz w:val="24"/>
          <w:szCs w:val="24"/>
        </w:rPr>
        <w:t>上一步在设定了教师和任务数之后，等待教师上报课题进行审核</w:t>
      </w:r>
      <w:r>
        <w:rPr>
          <w:rFonts w:ascii="宋体" w:eastAsia="宋体" w:hAnsi="宋体" w:hint="eastAsia"/>
          <w:sz w:val="24"/>
          <w:szCs w:val="24"/>
        </w:rPr>
        <w:t>，</w:t>
      </w:r>
    </w:p>
    <w:p w14:paraId="086D8576" w14:textId="77777777" w:rsidR="00DF6E57" w:rsidRDefault="00DF6E57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2B347046" w14:textId="77777777" w:rsidR="00DF6E57" w:rsidRDefault="00DF6E57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187AE03B" w14:textId="77777777" w:rsidR="00DF6E57" w:rsidRDefault="00DF6E57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34028232" w14:textId="77777777" w:rsidR="00DF6E57" w:rsidRDefault="00DF6E57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1E70F550" w14:textId="77777777" w:rsidR="004E0DF8" w:rsidRDefault="004E0DF8">
      <w:pPr>
        <w:widowControl/>
        <w:jc w:val="left"/>
        <w:rPr>
          <w:rFonts w:ascii="宋体" w:eastAsia="宋体" w:hAnsi="宋体"/>
          <w:sz w:val="24"/>
          <w:szCs w:val="24"/>
        </w:rPr>
      </w:pPr>
    </w:p>
    <w:p w14:paraId="4A013D32" w14:textId="2EE8AC45" w:rsidR="00540B33" w:rsidRPr="000A2254" w:rsidRDefault="004E0DF8">
      <w:pPr>
        <w:widowControl/>
        <w:jc w:val="left"/>
        <w:rPr>
          <w:rFonts w:ascii="宋体" w:eastAsia="宋体" w:hAnsi="宋体"/>
          <w:sz w:val="24"/>
          <w:szCs w:val="24"/>
        </w:rPr>
      </w:pPr>
      <w:r w:rsidRPr="004E0DF8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EBBCEBF" wp14:editId="19FF68E0">
                <wp:simplePos x="0" y="0"/>
                <wp:positionH relativeFrom="column">
                  <wp:posOffset>3688080</wp:posOffset>
                </wp:positionH>
                <wp:positionV relativeFrom="paragraph">
                  <wp:posOffset>256540</wp:posOffset>
                </wp:positionV>
                <wp:extent cx="4122420" cy="1158240"/>
                <wp:effectExtent l="0" t="0" r="0" b="3810"/>
                <wp:wrapSquare wrapText="bothSides"/>
                <wp:docPr id="2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2420" cy="1158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0C706" w14:textId="1334BA6F" w:rsidR="004E0DF8" w:rsidRPr="004E0DF8" w:rsidRDefault="004E0DF8">
                            <w:pPr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</w:pPr>
                            <w:r w:rsidRPr="004E0DF8"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  <w:t>审核</w:t>
                            </w:r>
                            <w:r w:rsidRPr="004E0DF8">
                              <w:rPr>
                                <w:rFonts w:ascii="宋体" w:eastAsia="宋体" w:hAnsi="宋体" w:hint="eastAsia"/>
                                <w:sz w:val="24"/>
                                <w:szCs w:val="24"/>
                              </w:rPr>
                              <w:t>过程中除了填写审核意见，还可以同时关注该教师的历年申报记录，或者全校在申报过程中产生的相似课题，这些内容仅供参考。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BCEBF" id="_x0000_s1030" type="#_x0000_t202" style="position:absolute;margin-left:290.4pt;margin-top:20.2pt;width:324.6pt;height:91.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" filled="f" stroked="f">
                <v:textbox>
                  <w:txbxContent>
                    <w:p w14:paraId="23F0C706" w14:textId="1334BA6F" w:rsidR="004E0DF8" w:rsidRPr="004E0DF8" w:rsidRDefault="004E0DF8">
                      <w:pPr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</w:pPr>
                      <w:r w:rsidRPr="004E0DF8">
                        <w:rPr>
                          <w:rFonts w:ascii="宋体" w:eastAsia="宋体" w:hAnsi="宋体"/>
                          <w:sz w:val="24"/>
                          <w:szCs w:val="24"/>
                        </w:rPr>
                        <w:t>审核</w:t>
                      </w:r>
                      <w:r w:rsidRPr="004E0DF8">
                        <w:rPr>
                          <w:rFonts w:ascii="宋体" w:eastAsia="宋体" w:hAnsi="宋体" w:hint="eastAsia"/>
                          <w:sz w:val="24"/>
                          <w:szCs w:val="24"/>
                        </w:rPr>
                        <w:t>过程中除了填写审核意见，还可以同时关注该教师的历年申报记录，或者全校在申报过程中产生的相似课题，这些内容仅供参考。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6C7F4F2" wp14:editId="76672576">
            <wp:simplePos x="0" y="0"/>
            <wp:positionH relativeFrom="margin">
              <wp:align>left</wp:align>
            </wp:positionH>
            <wp:positionV relativeFrom="paragraph">
              <wp:posOffset>233680</wp:posOffset>
            </wp:positionV>
            <wp:extent cx="3496945" cy="1821180"/>
            <wp:effectExtent l="0" t="0" r="8255" b="762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6945" cy="182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0B33" w:rsidRPr="000A2254">
        <w:rPr>
          <w:rFonts w:ascii="宋体" w:eastAsia="宋体" w:hAnsi="宋体"/>
          <w:sz w:val="24"/>
          <w:szCs w:val="24"/>
        </w:rPr>
        <w:br w:type="page"/>
      </w:r>
    </w:p>
    <w:p w14:paraId="2F10A0E0" w14:textId="441A9976" w:rsidR="001923C7" w:rsidRDefault="001923C7" w:rsidP="001923C7">
      <w:pPr>
        <w:rPr>
          <w:rFonts w:ascii="宋体" w:eastAsia="宋体" w:hAnsi="宋体"/>
          <w:b/>
          <w:bCs/>
          <w:sz w:val="24"/>
          <w:szCs w:val="24"/>
        </w:rPr>
      </w:pPr>
      <w:r w:rsidRPr="00763DEE">
        <w:rPr>
          <w:rFonts w:ascii="宋体" w:eastAsia="宋体" w:hAnsi="宋体" w:hint="eastAsia"/>
          <w:b/>
          <w:bCs/>
          <w:color w:val="FF0000"/>
          <w:sz w:val="72"/>
          <w:szCs w:val="72"/>
        </w:rPr>
        <w:lastRenderedPageBreak/>
        <w:t>？</w:t>
      </w:r>
      <w:r>
        <w:rPr>
          <w:rFonts w:ascii="宋体" w:eastAsia="宋体" w:hAnsi="宋体" w:hint="eastAsia"/>
          <w:b/>
          <w:bCs/>
          <w:sz w:val="24"/>
          <w:szCs w:val="24"/>
        </w:rPr>
        <w:t>已经审核完成的课题，还能撤销或者修改么？</w:t>
      </w:r>
    </w:p>
    <w:p w14:paraId="4B7E2B58" w14:textId="23FF9AE1" w:rsidR="001923C7" w:rsidRPr="001923C7" w:rsidRDefault="001923C7" w:rsidP="001923C7">
      <w:pPr>
        <w:rPr>
          <w:rFonts w:ascii="宋体" w:eastAsia="宋体" w:hAnsi="宋体" w:hint="eastAsia"/>
          <w:sz w:val="24"/>
          <w:szCs w:val="24"/>
        </w:rPr>
      </w:pPr>
      <w:r w:rsidRPr="001923C7">
        <w:rPr>
          <w:rFonts w:ascii="宋体" w:eastAsia="宋体" w:hAnsi="宋体" w:hint="eastAsia"/>
          <w:sz w:val="24"/>
          <w:szCs w:val="24"/>
        </w:rPr>
        <w:t>系统是提供了已审课题的撤销和修改功能的，</w:t>
      </w:r>
      <w:r w:rsidR="00B86A62">
        <w:rPr>
          <w:rFonts w:ascii="宋体" w:eastAsia="宋体" w:hAnsi="宋体" w:hint="eastAsia"/>
          <w:sz w:val="24"/>
          <w:szCs w:val="24"/>
        </w:rPr>
        <w:t>课题审核界面有已审课题选项卡，在里面可以进行撤销和修改操作。</w:t>
      </w:r>
      <w:r w:rsidR="00FD2434">
        <w:rPr>
          <w:rFonts w:ascii="宋体" w:eastAsia="宋体" w:hAnsi="宋体" w:hint="eastAsia"/>
          <w:sz w:val="24"/>
          <w:szCs w:val="24"/>
        </w:rPr>
        <w:t>但是撤销操作仅仅限于该课题下没有确认学生之前，一旦学生已选课题是不能进行撤销的。</w:t>
      </w:r>
    </w:p>
    <w:p w14:paraId="35A7FE6E" w14:textId="77777777" w:rsidR="001923C7" w:rsidRDefault="001923C7" w:rsidP="001923C7">
      <w:pPr>
        <w:rPr>
          <w:rFonts w:ascii="宋体" w:eastAsia="宋体" w:hAnsi="宋体" w:hint="eastAsia"/>
          <w:b/>
          <w:bCs/>
          <w:sz w:val="24"/>
          <w:szCs w:val="24"/>
        </w:rPr>
      </w:pPr>
    </w:p>
    <w:p w14:paraId="1E46D486" w14:textId="0311AD04" w:rsidR="00D17FFB" w:rsidRDefault="00D17FFB" w:rsidP="00D17FFB">
      <w:pPr>
        <w:pStyle w:val="2"/>
      </w:pPr>
      <w:bookmarkStart w:id="3" w:name="_Toc54360488"/>
      <w:r>
        <w:rPr>
          <w:rFonts w:hint="eastAsia"/>
        </w:rPr>
        <w:t>学生选题管理</w:t>
      </w:r>
      <w:bookmarkEnd w:id="3"/>
    </w:p>
    <w:p w14:paraId="58271C56" w14:textId="634F29A9" w:rsidR="00917879" w:rsidRDefault="000471F1" w:rsidP="00917879">
      <w:pPr>
        <w:rPr>
          <w:rFonts w:ascii="宋体" w:eastAsia="宋体" w:hAnsi="宋体"/>
          <w:sz w:val="24"/>
          <w:szCs w:val="24"/>
        </w:rPr>
      </w:pPr>
      <w:r w:rsidRPr="000471F1">
        <w:rPr>
          <w:rFonts w:ascii="宋体" w:eastAsia="宋体" w:hAnsi="宋体" w:hint="eastAsia"/>
          <w:sz w:val="24"/>
          <w:szCs w:val="24"/>
        </w:rPr>
        <w:t>在学生选题管理菜单中</w:t>
      </w:r>
      <w:r>
        <w:rPr>
          <w:rFonts w:ascii="宋体" w:eastAsia="宋体" w:hAnsi="宋体" w:hint="eastAsia"/>
          <w:sz w:val="24"/>
          <w:szCs w:val="24"/>
        </w:rPr>
        <w:t>可以管理现有每个课题的学生确认情况。</w:t>
      </w:r>
    </w:p>
    <w:p w14:paraId="1554E39D" w14:textId="25AEC5A0" w:rsidR="000471F1" w:rsidRPr="000471F1" w:rsidRDefault="000471F1" w:rsidP="00917879">
      <w:pPr>
        <w:rPr>
          <w:rFonts w:ascii="宋体" w:eastAsia="宋体" w:hAnsi="宋体" w:hint="eastAsia"/>
          <w:sz w:val="24"/>
          <w:szCs w:val="24"/>
        </w:rPr>
      </w:pPr>
    </w:p>
    <w:p w14:paraId="5C7BFED5" w14:textId="3CE05F1F" w:rsidR="00540B33" w:rsidRPr="00D17FFB" w:rsidRDefault="000471F1" w:rsidP="00540B33">
      <w:r>
        <w:rPr>
          <w:noProof/>
        </w:rPr>
        <w:drawing>
          <wp:anchor distT="0" distB="0" distL="114300" distR="114300" simplePos="0" relativeHeight="251670528" behindDoc="0" locked="0" layoutInCell="1" allowOverlap="1" wp14:anchorId="69D5618A" wp14:editId="6E151E62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1630680" cy="1507242"/>
            <wp:effectExtent l="0" t="0" r="7620" b="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507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0D2434" w14:textId="77777777" w:rsidR="008C5294" w:rsidRDefault="008C5294">
      <w:pPr>
        <w:widowControl/>
        <w:jc w:val="left"/>
      </w:pPr>
    </w:p>
    <w:p w14:paraId="2653D29C" w14:textId="77777777" w:rsidR="008C5294" w:rsidRDefault="008C5294">
      <w:pPr>
        <w:widowControl/>
        <w:jc w:val="left"/>
      </w:pPr>
    </w:p>
    <w:p w14:paraId="7E88F53A" w14:textId="77777777" w:rsidR="008C5294" w:rsidRDefault="008C5294">
      <w:pPr>
        <w:widowControl/>
        <w:jc w:val="left"/>
      </w:pPr>
    </w:p>
    <w:p w14:paraId="69521413" w14:textId="77777777" w:rsidR="008C5294" w:rsidRDefault="008C5294">
      <w:pPr>
        <w:widowControl/>
        <w:jc w:val="left"/>
      </w:pPr>
    </w:p>
    <w:p w14:paraId="7D72A6AE" w14:textId="77777777" w:rsidR="008C5294" w:rsidRDefault="008C5294">
      <w:pPr>
        <w:widowControl/>
        <w:jc w:val="left"/>
      </w:pPr>
    </w:p>
    <w:p w14:paraId="412EE2A4" w14:textId="77777777" w:rsidR="008C5294" w:rsidRDefault="008C5294">
      <w:pPr>
        <w:widowControl/>
        <w:jc w:val="left"/>
      </w:pPr>
    </w:p>
    <w:p w14:paraId="6B9EA74B" w14:textId="77777777" w:rsidR="008C5294" w:rsidRDefault="008C5294">
      <w:pPr>
        <w:widowControl/>
        <w:jc w:val="left"/>
      </w:pPr>
    </w:p>
    <w:p w14:paraId="50E866ED" w14:textId="77777777" w:rsidR="0022168C" w:rsidRDefault="008C5294">
      <w:pPr>
        <w:widowControl/>
        <w:jc w:val="left"/>
        <w:rPr>
          <w:rFonts w:ascii="宋体" w:eastAsia="宋体" w:hAnsi="宋体"/>
          <w:sz w:val="24"/>
          <w:szCs w:val="24"/>
        </w:rPr>
      </w:pPr>
      <w:r w:rsidRPr="008C5294">
        <w:rPr>
          <w:rFonts w:ascii="宋体" w:eastAsia="宋体" w:hAnsi="宋体" w:hint="eastAsia"/>
          <w:sz w:val="24"/>
          <w:szCs w:val="24"/>
        </w:rPr>
        <w:t>每个课题后都有“选题管理按钮”，点击之后可以看到弹窗有选题信息，可以进行删除操作。</w:t>
      </w:r>
    </w:p>
    <w:p w14:paraId="38EB9C24" w14:textId="77777777" w:rsidR="00D71F27" w:rsidRDefault="0022168C" w:rsidP="00BA25D0">
      <w:pPr>
        <w:widowControl/>
        <w:jc w:val="left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39BF3E2A" wp14:editId="3B3B773C">
            <wp:extent cx="6172200" cy="10287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72766" cy="1028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F6837" w14:textId="77777777" w:rsidR="00E20B98" w:rsidRDefault="00D71F27" w:rsidP="00BA25D0">
      <w:pPr>
        <w:widowControl/>
        <w:jc w:val="left"/>
        <w:rPr>
          <w:rFonts w:ascii="宋体" w:eastAsia="宋体" w:hAnsi="宋体"/>
          <w:sz w:val="24"/>
          <w:szCs w:val="24"/>
        </w:rPr>
      </w:pPr>
      <w:r w:rsidRPr="00763DEE">
        <w:rPr>
          <w:rFonts w:ascii="宋体" w:eastAsia="宋体" w:hAnsi="宋体" w:hint="eastAsia"/>
          <w:b/>
          <w:bCs/>
          <w:color w:val="FF0000"/>
          <w:sz w:val="72"/>
          <w:szCs w:val="72"/>
        </w:rPr>
        <w:t>？</w:t>
      </w:r>
      <w:r w:rsidRPr="00467D57">
        <w:rPr>
          <w:rFonts w:ascii="宋体" w:eastAsia="宋体" w:hAnsi="宋体" w:hint="eastAsia"/>
          <w:b/>
          <w:bCs/>
          <w:sz w:val="24"/>
          <w:szCs w:val="24"/>
        </w:rPr>
        <w:t>教研室主任可以代指导教师指定学生选题吗？</w:t>
      </w:r>
    </w:p>
    <w:p w14:paraId="52B8426B" w14:textId="47C38E0D" w:rsidR="00BA25D0" w:rsidRPr="00BA25D0" w:rsidRDefault="002E155F" w:rsidP="00BA25D0">
      <w:pPr>
        <w:widowControl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可以的，</w:t>
      </w:r>
      <w:r w:rsidRPr="002E155F">
        <w:rPr>
          <w:rFonts w:ascii="宋体" w:eastAsia="宋体" w:hAnsi="宋体" w:hint="eastAsia"/>
          <w:sz w:val="24"/>
          <w:szCs w:val="24"/>
        </w:rPr>
        <w:t>在“教研室主任业务</w:t>
      </w:r>
      <w:r w:rsidRPr="002E155F">
        <w:rPr>
          <w:rFonts w:ascii="宋体" w:eastAsia="宋体" w:hAnsi="宋体"/>
          <w:sz w:val="24"/>
          <w:szCs w:val="24"/>
        </w:rPr>
        <w:t>—</w:t>
      </w:r>
      <w:r w:rsidRPr="002E155F">
        <w:rPr>
          <w:rFonts w:ascii="宋体" w:eastAsia="宋体" w:hAnsi="宋体" w:hint="eastAsia"/>
          <w:sz w:val="24"/>
          <w:szCs w:val="24"/>
        </w:rPr>
        <w:t>学生选题管理”页面，点击课题后面的“选题管理”然后进行操作。</w:t>
      </w:r>
      <w:r w:rsidR="00540B33" w:rsidRPr="008C5294">
        <w:rPr>
          <w:rFonts w:ascii="宋体" w:eastAsia="宋体" w:hAnsi="宋体"/>
          <w:sz w:val="24"/>
          <w:szCs w:val="24"/>
        </w:rPr>
        <w:br w:type="page"/>
      </w:r>
    </w:p>
    <w:p w14:paraId="2A192AC5" w14:textId="0F6319F2" w:rsidR="00DE1ADC" w:rsidRDefault="00DE1ADC" w:rsidP="00DE1ADC">
      <w:pPr>
        <w:pStyle w:val="2"/>
      </w:pPr>
      <w:bookmarkStart w:id="4" w:name="_Toc54360489"/>
      <w:r>
        <w:rPr>
          <w:rFonts w:hint="eastAsia"/>
        </w:rPr>
        <w:lastRenderedPageBreak/>
        <w:t>毕业设计过程管理</w:t>
      </w:r>
      <w:bookmarkEnd w:id="4"/>
    </w:p>
    <w:p w14:paraId="67E71E72" w14:textId="32317076" w:rsidR="00B37CB2" w:rsidRPr="00B37CB2" w:rsidRDefault="00B37CB2" w:rsidP="00B37CB2">
      <w:pPr>
        <w:pStyle w:val="3"/>
        <w:rPr>
          <w:rFonts w:hint="eastAsia"/>
        </w:rPr>
      </w:pPr>
      <w:bookmarkStart w:id="5" w:name="_Toc54360490"/>
      <w:r>
        <w:rPr>
          <w:rFonts w:hint="eastAsia"/>
        </w:rPr>
        <w:t>过程管理</w:t>
      </w:r>
      <w:bookmarkEnd w:id="5"/>
    </w:p>
    <w:p w14:paraId="609B9152" w14:textId="22D21DFF" w:rsidR="007C5229" w:rsidRPr="007C5229" w:rsidRDefault="007C5229" w:rsidP="007C5229">
      <w:pPr>
        <w:rPr>
          <w:rFonts w:ascii="宋体" w:eastAsia="宋体" w:hAnsi="宋体" w:hint="eastAsia"/>
          <w:sz w:val="24"/>
          <w:szCs w:val="24"/>
        </w:rPr>
      </w:pPr>
      <w:r w:rsidRPr="007C5229">
        <w:rPr>
          <w:rFonts w:ascii="宋体" w:eastAsia="宋体" w:hAnsi="宋体" w:hint="eastAsia"/>
          <w:sz w:val="24"/>
          <w:szCs w:val="24"/>
        </w:rPr>
        <w:t>过程管理和指导教师有对应一致的功能</w:t>
      </w:r>
      <w:r>
        <w:rPr>
          <w:rFonts w:ascii="宋体" w:eastAsia="宋体" w:hAnsi="宋体" w:hint="eastAsia"/>
          <w:sz w:val="24"/>
          <w:szCs w:val="24"/>
        </w:rPr>
        <w:t>。对学生已有的过程进行管理。</w:t>
      </w:r>
    </w:p>
    <w:p w14:paraId="4F04A1BE" w14:textId="1555FD82" w:rsidR="00395CB2" w:rsidRDefault="00E555D9" w:rsidP="00540B33">
      <w:r>
        <w:rPr>
          <w:noProof/>
        </w:rPr>
        <w:drawing>
          <wp:inline distT="0" distB="0" distL="0" distR="0" wp14:anchorId="1EEB29B0" wp14:editId="735A0658">
            <wp:extent cx="8863330" cy="263271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263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09245" w14:textId="4A90AA97" w:rsidR="001D4E41" w:rsidRPr="001D4E41" w:rsidRDefault="001D4E41" w:rsidP="001D4E41">
      <w:pPr>
        <w:spacing w:line="360" w:lineRule="auto"/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1D4E41">
        <w:rPr>
          <w:rFonts w:ascii="宋体" w:eastAsia="宋体" w:hAnsi="宋体" w:cs="宋体" w:hint="eastAsia"/>
          <w:b/>
          <w:bCs/>
          <w:color w:val="FFC000"/>
          <w:sz w:val="72"/>
          <w:szCs w:val="72"/>
        </w:rPr>
        <w:t>！</w:t>
      </w:r>
      <w:r w:rsidRPr="001D4E41"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注意：</w:t>
      </w:r>
      <w:r w:rsidR="00C41933">
        <w:rPr>
          <w:rFonts w:ascii="宋体" w:eastAsia="宋体" w:hAnsi="宋体" w:cs="宋体" w:hint="eastAsia"/>
          <w:color w:val="000000" w:themeColor="text1"/>
          <w:sz w:val="24"/>
          <w:szCs w:val="24"/>
        </w:rPr>
        <w:t>教研室主任对过程环节的管理主要是监控作用，不能代替指导教师去下发任务书、定稿等操作。</w:t>
      </w:r>
    </w:p>
    <w:p w14:paraId="48A3A2F4" w14:textId="63252BEE" w:rsidR="00B37CB2" w:rsidRDefault="00B37CB2" w:rsidP="00540B33"/>
    <w:p w14:paraId="2413319D" w14:textId="77777777" w:rsidR="00B37CB2" w:rsidRDefault="00B37CB2">
      <w:pPr>
        <w:widowControl/>
        <w:jc w:val="left"/>
      </w:pPr>
      <w:r>
        <w:br w:type="page"/>
      </w:r>
    </w:p>
    <w:p w14:paraId="4E81C310" w14:textId="7A9AECAA" w:rsidR="00395CB2" w:rsidRDefault="00EF353A" w:rsidP="00EF353A">
      <w:pPr>
        <w:pStyle w:val="3"/>
      </w:pPr>
      <w:bookmarkStart w:id="6" w:name="_Toc54360491"/>
      <w:r>
        <w:rPr>
          <w:rFonts w:hint="eastAsia"/>
        </w:rPr>
        <w:t>过程文档回退</w:t>
      </w:r>
      <w:bookmarkEnd w:id="6"/>
    </w:p>
    <w:p w14:paraId="247629E6" w14:textId="4F984D23" w:rsidR="00902BFC" w:rsidRDefault="000933CB" w:rsidP="00902BFC">
      <w:pPr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28CA3333" wp14:editId="5FB25E18">
            <wp:simplePos x="0" y="0"/>
            <wp:positionH relativeFrom="margin">
              <wp:align>right</wp:align>
            </wp:positionH>
            <wp:positionV relativeFrom="paragraph">
              <wp:posOffset>48260</wp:posOffset>
            </wp:positionV>
            <wp:extent cx="6679124" cy="1508760"/>
            <wp:effectExtent l="0" t="0" r="7620" b="0"/>
            <wp:wrapSquare wrapText="bothSides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9124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51CC">
        <w:rPr>
          <w:rFonts w:ascii="宋体" w:eastAsia="宋体" w:hAnsi="宋体" w:cs="宋体" w:hint="eastAsia"/>
          <w:color w:val="000000" w:themeColor="text1"/>
          <w:sz w:val="24"/>
          <w:szCs w:val="24"/>
        </w:rPr>
        <w:t>过程文档回退主要针对已经结束的过程，在指导教师不能够再操作的情况下由教研室主任进行回退操作。</w:t>
      </w:r>
    </w:p>
    <w:p w14:paraId="2D191E0D" w14:textId="032DE0B3" w:rsidR="000933CB" w:rsidRDefault="000933CB" w:rsidP="00902BFC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1211F4AB" w14:textId="607F6230" w:rsidR="000933CB" w:rsidRDefault="000933CB" w:rsidP="00902BFC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11E6AA00" w14:textId="59147E51" w:rsidR="000933CB" w:rsidRDefault="000933CB" w:rsidP="00902BFC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023ECBBC" w14:textId="3E1AAAC3" w:rsidR="000933CB" w:rsidRDefault="000933CB" w:rsidP="00902BFC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054A86DE" w14:textId="77777777" w:rsidR="00A730DD" w:rsidRPr="00A730DD" w:rsidRDefault="00A730DD" w:rsidP="00A730DD">
      <w:pPr>
        <w:rPr>
          <w:rFonts w:ascii="宋体" w:eastAsia="宋体" w:hAnsi="宋体" w:cs="宋体" w:hint="eastAsia"/>
          <w:color w:val="000000" w:themeColor="text1"/>
          <w:sz w:val="24"/>
          <w:szCs w:val="24"/>
        </w:rPr>
      </w:pPr>
      <w:r w:rsidRPr="00A730DD">
        <w:rPr>
          <w:rFonts w:ascii="宋体" w:eastAsia="宋体" w:hAnsi="宋体" w:cs="宋体" w:hint="eastAsia"/>
          <w:color w:val="000000" w:themeColor="text1"/>
          <w:sz w:val="24"/>
          <w:szCs w:val="24"/>
        </w:rPr>
        <w:t>找到课题并在相应过程中点击“撤销”按钮即可。</w:t>
      </w:r>
    </w:p>
    <w:p w14:paraId="2015CEEA" w14:textId="469A8D39" w:rsidR="000933CB" w:rsidRDefault="002C28C3" w:rsidP="002C28C3">
      <w:pPr>
        <w:pStyle w:val="3"/>
      </w:pPr>
      <w:bookmarkStart w:id="7" w:name="_Toc54360492"/>
      <w:r>
        <w:rPr>
          <w:rFonts w:hint="eastAsia"/>
        </w:rPr>
        <w:t>指定论文评阅教师</w:t>
      </w:r>
      <w:bookmarkEnd w:id="7"/>
    </w:p>
    <w:p w14:paraId="3228AD35" w14:textId="6CA051C6" w:rsidR="00CE636B" w:rsidRDefault="0058637B" w:rsidP="002C28C3">
      <w:pPr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00E0A828" wp14:editId="58D0AFEF">
            <wp:simplePos x="0" y="0"/>
            <wp:positionH relativeFrom="margin">
              <wp:align>right</wp:align>
            </wp:positionH>
            <wp:positionV relativeFrom="paragraph">
              <wp:posOffset>480060</wp:posOffset>
            </wp:positionV>
            <wp:extent cx="6174105" cy="1409700"/>
            <wp:effectExtent l="0" t="0" r="0" b="0"/>
            <wp:wrapSquare wrapText="bothSides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410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637B">
        <w:rPr>
          <w:rFonts w:ascii="宋体" w:eastAsia="宋体" w:hAnsi="宋体" w:cs="宋体" w:hint="eastAsia"/>
          <w:color w:val="000000" w:themeColor="text1"/>
          <w:sz w:val="24"/>
          <w:szCs w:val="24"/>
        </w:rPr>
        <w:t>教研室主任可以直接指定该教研室下，所有任意课题的评阅教师，进入菜单“教研室主任菜单——指定论文评阅教师”，如下图所示，可以单个或批量指定论文评阅老师。单个指定，需点击相应课题后面的“指定”或“修改”按钮。批量指定，需勾选多个课题，然后点击“修改评阅老师”进行指定。</w:t>
      </w:r>
    </w:p>
    <w:p w14:paraId="5D6DF8C3" w14:textId="77777777" w:rsidR="00CE636B" w:rsidRDefault="00CE636B">
      <w:pPr>
        <w:widowControl/>
        <w:jc w:val="left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/>
          <w:color w:val="000000" w:themeColor="text1"/>
          <w:sz w:val="24"/>
          <w:szCs w:val="24"/>
        </w:rPr>
        <w:br w:type="page"/>
      </w:r>
    </w:p>
    <w:p w14:paraId="3CB0FB2A" w14:textId="602C6311" w:rsidR="002C28C3" w:rsidRDefault="001001F0" w:rsidP="001001F0">
      <w:pPr>
        <w:pStyle w:val="3"/>
      </w:pPr>
      <w:bookmarkStart w:id="8" w:name="_Toc54360493"/>
      <w:r>
        <w:rPr>
          <w:rFonts w:hint="eastAsia"/>
        </w:rPr>
        <w:t>答辩分组</w:t>
      </w:r>
      <w:bookmarkEnd w:id="8"/>
    </w:p>
    <w:p w14:paraId="21E17C90" w14:textId="171E45F6" w:rsidR="00C61774" w:rsidRDefault="00C61774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C61774">
        <w:rPr>
          <w:rFonts w:ascii="宋体" w:eastAsia="宋体" w:hAnsi="宋体" w:cs="宋体" w:hint="eastAsia"/>
          <w:color w:val="000000" w:themeColor="text1"/>
          <w:sz w:val="24"/>
          <w:szCs w:val="24"/>
        </w:rPr>
        <w:t>教研室主任再答辩分组期间的主要任务是设置答辩分组、设置时间地点、维护答辩学生名单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14:paraId="7F6EA7D5" w14:textId="5329A2CB" w:rsidR="00FC7D56" w:rsidRDefault="00FC7D56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7F572EDE" w14:textId="30E62FC5" w:rsidR="00FC7D56" w:rsidRDefault="00FC7D56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6191DE3" wp14:editId="58FA4F45">
                <wp:simplePos x="0" y="0"/>
                <wp:positionH relativeFrom="column">
                  <wp:posOffset>6545580</wp:posOffset>
                </wp:positionH>
                <wp:positionV relativeFrom="paragraph">
                  <wp:posOffset>284480</wp:posOffset>
                </wp:positionV>
                <wp:extent cx="2042160" cy="818514"/>
                <wp:effectExtent l="0" t="0" r="0" b="127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2160" cy="818514"/>
                          <a:chOff x="-76224" y="18"/>
                          <a:chExt cx="2042794" cy="818696"/>
                        </a:xfrm>
                      </wpg:grpSpPr>
                      <wps:wsp>
                        <wps:cNvPr id="3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-76224" y="321510"/>
                            <a:ext cx="204279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CB9900" w14:textId="32257992" w:rsidR="00FC7D56" w:rsidRPr="00677C70" w:rsidRDefault="00FC7D56" w:rsidP="00FC7D56">
                              <w:pPr>
                                <w:rPr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第一步：点击添加分组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3" name="箭头: 右 203"/>
                        <wps:cNvSpPr/>
                        <wps:spPr>
                          <a:xfrm rot="16200000">
                            <a:off x="638836" y="153665"/>
                            <a:ext cx="457181" cy="149888"/>
                          </a:xfrm>
                          <a:prstGeom prst="rightArrow">
                            <a:avLst>
                              <a:gd name="adj1" fmla="val 50000"/>
                              <a:gd name="adj2" fmla="val 105581"/>
                            </a:avLst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191DE3" id="组合 31" o:spid="_x0000_s1031" style="position:absolute;left:0;text-align:left;margin-left:515.4pt;margin-top:22.4pt;width:160.8pt;height:64.45pt;z-index:251674624;mso-height-relative:margin" coordorigin="-762" coordsize="20427,8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">
                <v:shape id="_x0000_s1032" type="#_x0000_t202" style="position:absolute;left:-762;top:3215;width:20427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" stroked="f">
                  <v:textbox style="mso-fit-shape-to-text:t">
                    <w:txbxContent>
                      <w:p w14:paraId="3ACB9900" w14:textId="32257992" w:rsidR="00FC7D56" w:rsidRPr="00677C70" w:rsidRDefault="00FC7D56" w:rsidP="00FC7D56">
                        <w:pPr>
                          <w:rPr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第一步：点击添加分组</w:t>
                        </w:r>
                      </w:p>
                    </w:txbxContent>
                  </v:textbox>
                </v:shape>
                <v:shape id="箭头: 右 203" o:spid="_x0000_s1033" type="#_x0000_t13" style="position:absolute;left:6388;top:1536;width:4571;height:149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" adj="14123" fillcolor="#ffd966 [1943]" stroked="f" strokeweight="1pt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27F6DA54" wp14:editId="15BFF60A">
            <wp:extent cx="8863330" cy="127698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E5629" w14:textId="774D671A" w:rsidR="00C2533A" w:rsidRDefault="00C2533A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276C2206" w14:textId="7D7FB688" w:rsidR="00C2533A" w:rsidRDefault="008127E9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7E17FEB" wp14:editId="04E966FE">
                <wp:simplePos x="0" y="0"/>
                <wp:positionH relativeFrom="column">
                  <wp:posOffset>7505700</wp:posOffset>
                </wp:positionH>
                <wp:positionV relativeFrom="paragraph">
                  <wp:posOffset>459740</wp:posOffset>
                </wp:positionV>
                <wp:extent cx="2042794" cy="1226820"/>
                <wp:effectExtent l="0" t="0" r="0" b="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2794" cy="1226820"/>
                          <a:chOff x="0" y="0"/>
                          <a:chExt cx="2042794" cy="1226820"/>
                        </a:xfrm>
                      </wpg:grpSpPr>
                      <wps:wsp>
                        <wps:cNvPr id="3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36339"/>
                            <a:ext cx="2042794" cy="890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DBAFD2" w14:textId="58CDE1E0" w:rsidR="008127E9" w:rsidRPr="00677C70" w:rsidRDefault="008127E9" w:rsidP="008127E9">
                              <w:pPr>
                                <w:rPr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二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步：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24"/>
                                  <w:szCs w:val="24"/>
                                </w:rPr>
                                <w:t>保存进行下一步确定答辩时间和地点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" name="箭头: 右 203"/>
                        <wps:cNvSpPr/>
                        <wps:spPr>
                          <a:xfrm rot="16200000">
                            <a:off x="769620" y="153677"/>
                            <a:ext cx="457079" cy="149725"/>
                          </a:xfrm>
                          <a:prstGeom prst="rightArrow">
                            <a:avLst>
                              <a:gd name="adj1" fmla="val 50000"/>
                              <a:gd name="adj2" fmla="val 105581"/>
                            </a:avLst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E17FEB" id="组合 37" o:spid="_x0000_s1034" style="position:absolute;left:0;text-align:left;margin-left:591pt;margin-top:36.2pt;width:160.85pt;height:96.6pt;z-index:251679744;mso-height-relative:margin" coordsize="20427,1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">
                <v:shape id="_x0000_s1035" type="#_x0000_t202" style="position:absolute;top:3363;width:20427;height:8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" stroked="f">
                  <v:textbox>
                    <w:txbxContent>
                      <w:p w14:paraId="67DBAFD2" w14:textId="58CDE1E0" w:rsidR="008127E9" w:rsidRPr="00677C70" w:rsidRDefault="008127E9" w:rsidP="008127E9">
                        <w:pPr>
                          <w:rPr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二</w:t>
                        </w: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步：</w:t>
                        </w: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保存进行下一步确定答辩时间和地点</w:t>
                        </w:r>
                      </w:p>
                    </w:txbxContent>
                  </v:textbox>
                </v:shape>
                <v:shape id="箭头: 右 203" o:spid="_x0000_s1036" type="#_x0000_t13" style="position:absolute;left:7696;top:1536;width:4570;height:149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" adj="14130" fillcolor="#ffd966 [1943]" stroked="f" strokeweight="1pt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3585EBA8" wp14:editId="0BBB5CCA">
            <wp:extent cx="8863330" cy="15621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A6F47" w14:textId="04DBB19E" w:rsidR="00F81609" w:rsidRDefault="00F81609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7B399E10" w14:textId="11EA7BB6" w:rsidR="00F81609" w:rsidRDefault="007A5982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也可以添加分组之后直接保存，待后期再维护时间地点和时间。</w:t>
      </w:r>
    </w:p>
    <w:p w14:paraId="6B98A585" w14:textId="764D0951" w:rsidR="00FD0787" w:rsidRDefault="00FD0787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046B59A5" w14:textId="77777777" w:rsidR="00FD0787" w:rsidRDefault="00FD0787">
      <w:pPr>
        <w:widowControl/>
        <w:jc w:val="left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/>
          <w:color w:val="000000" w:themeColor="text1"/>
          <w:sz w:val="24"/>
          <w:szCs w:val="24"/>
        </w:rPr>
        <w:br w:type="page"/>
      </w:r>
    </w:p>
    <w:p w14:paraId="599CFAC4" w14:textId="76C808F3" w:rsidR="00802C1A" w:rsidRDefault="00B8299B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在安排完了答辩的时间和地点之后，需要添加答辩学生的名单</w:t>
      </w:r>
    </w:p>
    <w:p w14:paraId="28859B89" w14:textId="77551E50" w:rsidR="000773D5" w:rsidRDefault="000773D5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47A75198" wp14:editId="468670FE">
            <wp:simplePos x="0" y="0"/>
            <wp:positionH relativeFrom="margin">
              <wp:align>right</wp:align>
            </wp:positionH>
            <wp:positionV relativeFrom="paragraph">
              <wp:posOffset>137160</wp:posOffset>
            </wp:positionV>
            <wp:extent cx="3855085" cy="1927225"/>
            <wp:effectExtent l="0" t="0" r="0" b="0"/>
            <wp:wrapSquare wrapText="bothSides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5085" cy="192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A1C925" w14:textId="4550C23E" w:rsidR="000773D5" w:rsidRDefault="000773D5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在未分组学生名单中可以看到未分组学生，勾选上点击“加入”按钮即可。</w:t>
      </w:r>
    </w:p>
    <w:p w14:paraId="29209748" w14:textId="2EA9AAAC" w:rsidR="000773D5" w:rsidRDefault="000773D5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3E055FA0" w14:textId="6F32607A" w:rsidR="004F3F0E" w:rsidRDefault="004F3F0E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7AAC22FA" w14:textId="38C6B7FF" w:rsidR="004F3F0E" w:rsidRDefault="004F3F0E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3A8D901F" w14:textId="63DED0F9" w:rsidR="004F3F0E" w:rsidRDefault="004F3F0E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7603C6E2" w14:textId="09F1B18F" w:rsidR="004F3F0E" w:rsidRDefault="004F3F0E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18356C54" w14:textId="5489A0E4" w:rsidR="004F3F0E" w:rsidRDefault="004F3F0E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65E9C25A" w14:textId="53D1EA89" w:rsidR="004F3F0E" w:rsidRDefault="004F3F0E" w:rsidP="00C61774">
      <w:pPr>
        <w:rPr>
          <w:rFonts w:ascii="宋体" w:eastAsia="宋体" w:hAnsi="宋体" w:cs="宋体" w:hint="eastAsia"/>
          <w:color w:val="000000" w:themeColor="text1"/>
          <w:sz w:val="24"/>
          <w:szCs w:val="24"/>
        </w:rPr>
      </w:pPr>
    </w:p>
    <w:p w14:paraId="371F5C91" w14:textId="492EF580" w:rsidR="004F3F0E" w:rsidRDefault="004F3F0E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73EE6255" w14:textId="7C47E10C" w:rsidR="008117C2" w:rsidRDefault="008117C2" w:rsidP="008117C2">
      <w:pPr>
        <w:rPr>
          <w:rFonts w:ascii="宋体" w:eastAsia="宋体" w:hAnsi="宋体"/>
          <w:b/>
          <w:bCs/>
          <w:sz w:val="24"/>
          <w:szCs w:val="24"/>
        </w:rPr>
      </w:pPr>
      <w:r w:rsidRPr="00763DEE">
        <w:rPr>
          <w:rFonts w:ascii="宋体" w:eastAsia="宋体" w:hAnsi="宋体" w:hint="eastAsia"/>
          <w:b/>
          <w:bCs/>
          <w:color w:val="FF0000"/>
          <w:sz w:val="72"/>
          <w:szCs w:val="72"/>
        </w:rPr>
        <w:t>？</w:t>
      </w:r>
      <w:r>
        <w:rPr>
          <w:rFonts w:ascii="宋体" w:eastAsia="宋体" w:hAnsi="宋体" w:hint="eastAsia"/>
          <w:b/>
          <w:bCs/>
          <w:sz w:val="24"/>
          <w:szCs w:val="24"/>
        </w:rPr>
        <w:t>为什么我要加入分组的学生没有出现在未分组名单中？</w:t>
      </w:r>
    </w:p>
    <w:p w14:paraId="6C9178DA" w14:textId="198FA216" w:rsidR="008117C2" w:rsidRPr="0020223C" w:rsidRDefault="00884735" w:rsidP="008117C2">
      <w:pPr>
        <w:rPr>
          <w:rFonts w:ascii="宋体" w:eastAsia="宋体" w:hAnsi="宋体"/>
          <w:sz w:val="24"/>
          <w:szCs w:val="24"/>
        </w:rPr>
      </w:pPr>
      <w:r w:rsidRPr="0020223C">
        <w:rPr>
          <w:rFonts w:ascii="宋体" w:eastAsia="宋体" w:hAnsi="宋体" w:hint="eastAsia"/>
          <w:sz w:val="24"/>
          <w:szCs w:val="24"/>
        </w:rPr>
        <w:t>未出现在分组名单中的情况有很多，最常见的有一下几点，</w:t>
      </w:r>
    </w:p>
    <w:p w14:paraId="3649E90E" w14:textId="6A56AF0C" w:rsidR="00884735" w:rsidRPr="0020223C" w:rsidRDefault="00884735" w:rsidP="008117C2">
      <w:pPr>
        <w:rPr>
          <w:rFonts w:ascii="宋体" w:eastAsia="宋体" w:hAnsi="宋体"/>
          <w:sz w:val="24"/>
          <w:szCs w:val="24"/>
        </w:rPr>
      </w:pPr>
      <w:r w:rsidRPr="0020223C">
        <w:rPr>
          <w:rFonts w:ascii="宋体" w:eastAsia="宋体" w:hAnsi="宋体" w:hint="eastAsia"/>
          <w:sz w:val="24"/>
          <w:szCs w:val="24"/>
        </w:rPr>
        <w:t>1）该学生已经在别的分组下；</w:t>
      </w:r>
    </w:p>
    <w:p w14:paraId="1A86512E" w14:textId="0CBF4DC8" w:rsidR="00884735" w:rsidRPr="0020223C" w:rsidRDefault="00884735" w:rsidP="008117C2">
      <w:pPr>
        <w:rPr>
          <w:rFonts w:ascii="宋体" w:eastAsia="宋体" w:hAnsi="宋体"/>
          <w:sz w:val="24"/>
          <w:szCs w:val="24"/>
        </w:rPr>
      </w:pPr>
      <w:r w:rsidRPr="0020223C">
        <w:rPr>
          <w:rFonts w:ascii="宋体" w:eastAsia="宋体" w:hAnsi="宋体" w:hint="eastAsia"/>
          <w:sz w:val="24"/>
          <w:szCs w:val="24"/>
        </w:rPr>
        <w:t>2）该答辩组所在的教研室并没有关联该学生的专业；</w:t>
      </w:r>
    </w:p>
    <w:p w14:paraId="2217A296" w14:textId="5CA765F2" w:rsidR="00884735" w:rsidRPr="0020223C" w:rsidRDefault="00884735" w:rsidP="008117C2">
      <w:pPr>
        <w:rPr>
          <w:rFonts w:ascii="宋体" w:eastAsia="宋体" w:hAnsi="宋体"/>
          <w:sz w:val="24"/>
          <w:szCs w:val="24"/>
        </w:rPr>
      </w:pPr>
      <w:r w:rsidRPr="0020223C">
        <w:rPr>
          <w:rFonts w:ascii="宋体" w:eastAsia="宋体" w:hAnsi="宋体" w:hint="eastAsia"/>
          <w:sz w:val="24"/>
          <w:szCs w:val="24"/>
        </w:rPr>
        <w:t>3）学生课题挂属的教研室和答辩用小组挂属的教研室不是一个教研室，此时可按照条件，勾选“跨教研室答辩”进行查询；</w:t>
      </w:r>
    </w:p>
    <w:p w14:paraId="1CFED799" w14:textId="3D40F153" w:rsidR="00884735" w:rsidRDefault="00884735" w:rsidP="008117C2">
      <w:pPr>
        <w:rPr>
          <w:rFonts w:ascii="宋体" w:eastAsia="宋体" w:hAnsi="宋体"/>
          <w:sz w:val="24"/>
          <w:szCs w:val="24"/>
        </w:rPr>
      </w:pPr>
      <w:r w:rsidRPr="0020223C">
        <w:rPr>
          <w:rFonts w:ascii="宋体" w:eastAsia="宋体" w:hAnsi="宋体" w:hint="eastAsia"/>
          <w:sz w:val="24"/>
          <w:szCs w:val="24"/>
        </w:rPr>
        <w:t>4）该小组启用了答辩回避，且该组中的某教师担任了要分组学生的指导教师。</w:t>
      </w:r>
    </w:p>
    <w:p w14:paraId="7F76DA0F" w14:textId="5CE58869" w:rsidR="00191168" w:rsidRPr="0020223C" w:rsidRDefault="00191168" w:rsidP="008117C2"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5）答辩之前存在未定稿（开题答辩的开题报告、论文答辩的论文定稿）</w:t>
      </w:r>
    </w:p>
    <w:p w14:paraId="298D0CA3" w14:textId="66313CDD" w:rsidR="00E74EDE" w:rsidRDefault="00191168" w:rsidP="00C61774">
      <w:pPr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1D4E41">
        <w:rPr>
          <w:rFonts w:ascii="宋体" w:eastAsia="宋体" w:hAnsi="宋体" w:cs="宋体" w:hint="eastAsia"/>
          <w:b/>
          <w:bCs/>
          <w:color w:val="FFC000"/>
          <w:sz w:val="72"/>
          <w:szCs w:val="72"/>
        </w:rPr>
        <w:t>！</w:t>
      </w:r>
      <w:r w:rsidRPr="001D4E41">
        <w:rPr>
          <w:rFonts w:ascii="宋体" w:eastAsia="宋体" w:hAnsi="宋体" w:cs="宋体" w:hint="eastAsia"/>
          <w:b/>
          <w:bCs/>
          <w:color w:val="000000" w:themeColor="text1"/>
          <w:sz w:val="24"/>
          <w:szCs w:val="24"/>
        </w:rPr>
        <w:t>注意：</w:t>
      </w:r>
      <w:r w:rsidRPr="00191168">
        <w:rPr>
          <w:rFonts w:ascii="宋体" w:eastAsia="宋体" w:hAnsi="宋体" w:cs="宋体" w:hint="eastAsia"/>
          <w:color w:val="000000" w:themeColor="text1"/>
          <w:sz w:val="24"/>
          <w:szCs w:val="24"/>
        </w:rPr>
        <w:t>如果在论文答辩中存在该学生但是不能选择，则需要参照后面的原因进行确认不能加入分组的原因。</w:t>
      </w:r>
    </w:p>
    <w:p w14:paraId="7D209641" w14:textId="368401B4" w:rsidR="00B0347F" w:rsidRDefault="00B0347F" w:rsidP="00FD3A13">
      <w:pPr>
        <w:widowControl/>
        <w:jc w:val="left"/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01421A5B" w14:textId="77777777" w:rsidR="00B0347F" w:rsidRDefault="00B0347F">
      <w:pPr>
        <w:widowControl/>
        <w:jc w:val="left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/>
          <w:color w:val="000000" w:themeColor="text1"/>
          <w:sz w:val="24"/>
          <w:szCs w:val="24"/>
        </w:rPr>
        <w:br w:type="page"/>
      </w:r>
    </w:p>
    <w:p w14:paraId="5FF9BEDE" w14:textId="0984D87C" w:rsidR="00B0347F" w:rsidRDefault="00B0347F" w:rsidP="00B0347F">
      <w:pPr>
        <w:pStyle w:val="2"/>
      </w:pPr>
      <w:bookmarkStart w:id="9" w:name="_Toc54360494"/>
      <w:r>
        <w:rPr>
          <w:rFonts w:hint="eastAsia"/>
        </w:rPr>
        <w:t>教研室论文推优</w:t>
      </w:r>
      <w:bookmarkEnd w:id="9"/>
    </w:p>
    <w:p w14:paraId="4871C9F7" w14:textId="74A69EC3" w:rsidR="00306E23" w:rsidRPr="00306E23" w:rsidRDefault="00306E23" w:rsidP="00306E23">
      <w:pPr>
        <w:rPr>
          <w:rFonts w:ascii="宋体" w:eastAsia="宋体" w:hAnsi="宋体" w:cs="宋体" w:hint="eastAsia"/>
          <w:color w:val="000000" w:themeColor="text1"/>
          <w:sz w:val="24"/>
          <w:szCs w:val="24"/>
        </w:rPr>
      </w:pPr>
      <w:r w:rsidRPr="00306E23">
        <w:rPr>
          <w:rFonts w:ascii="宋体" w:eastAsia="宋体" w:hAnsi="宋体" w:cs="宋体" w:hint="eastAsia"/>
          <w:color w:val="000000" w:themeColor="text1"/>
          <w:sz w:val="24"/>
          <w:szCs w:val="24"/>
        </w:rPr>
        <w:t>论文推优可以由教研室直接发起。</w:t>
      </w:r>
    </w:p>
    <w:p w14:paraId="6D60D2CD" w14:textId="0647CA64" w:rsidR="004F3F0E" w:rsidRDefault="00EE7875" w:rsidP="00FD3A13">
      <w:pPr>
        <w:widowControl/>
        <w:jc w:val="left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68FB5C85" wp14:editId="36B8CA06">
            <wp:extent cx="1663048" cy="1592580"/>
            <wp:effectExtent l="0" t="0" r="0" b="762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66088" cy="159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C2464" w14:textId="284B6D84" w:rsidR="00325999" w:rsidRPr="00191168" w:rsidRDefault="00325999" w:rsidP="00FD3A13">
      <w:pPr>
        <w:widowControl/>
        <w:jc w:val="left"/>
        <w:rPr>
          <w:rFonts w:ascii="宋体" w:eastAsia="宋体" w:hAnsi="宋体" w:cs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论文推优的过程中，教研室还可以承担优秀论文的审核功能。</w:t>
      </w:r>
    </w:p>
    <w:sectPr w:rsidR="00325999" w:rsidRPr="00191168" w:rsidSect="00EA620F">
      <w:headerReference w:type="default" r:id="rId20"/>
      <w:footerReference w:type="default" r:id="rId21"/>
      <w:pgSz w:w="16838" w:h="11906" w:orient="landscape"/>
      <w:pgMar w:top="1800" w:right="1440" w:bottom="1800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B88C4" w14:textId="77777777" w:rsidR="00A562E2" w:rsidRDefault="00A562E2" w:rsidP="00A562E2">
      <w:r>
        <w:separator/>
      </w:r>
    </w:p>
  </w:endnote>
  <w:endnote w:type="continuationSeparator" w:id="0">
    <w:p w14:paraId="0F8545A1" w14:textId="77777777" w:rsidR="00A562E2" w:rsidRDefault="00A562E2" w:rsidP="00A5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988"/>
      <w:gridCol w:w="6970"/>
    </w:tblGrid>
    <w:tr w:rsidR="00EA620F" w14:paraId="45226549" w14:textId="77777777">
      <w:trPr>
        <w:trHeight w:hRule="exact" w:val="115"/>
        <w:jc w:val="center"/>
      </w:trPr>
      <w:tc>
        <w:tcPr>
          <w:tcW w:w="4686" w:type="dxa"/>
          <w:shd w:val="clear" w:color="auto" w:fill="4472C4" w:themeFill="accent1"/>
          <w:tcMar>
            <w:top w:w="0" w:type="dxa"/>
            <w:bottom w:w="0" w:type="dxa"/>
          </w:tcMar>
        </w:tcPr>
        <w:p w14:paraId="48EE12B1" w14:textId="77777777" w:rsidR="00EA620F" w:rsidRDefault="00EA620F">
          <w:pPr>
            <w:pStyle w:val="a3"/>
            <w:rPr>
              <w:caps/>
            </w:rPr>
          </w:pPr>
        </w:p>
      </w:tc>
      <w:tc>
        <w:tcPr>
          <w:tcW w:w="4674" w:type="dxa"/>
          <w:shd w:val="clear" w:color="auto" w:fill="4472C4" w:themeFill="accent1"/>
          <w:tcMar>
            <w:top w:w="0" w:type="dxa"/>
            <w:bottom w:w="0" w:type="dxa"/>
          </w:tcMar>
        </w:tcPr>
        <w:p w14:paraId="704FEC1F" w14:textId="77777777" w:rsidR="00EA620F" w:rsidRDefault="00EA620F">
          <w:pPr>
            <w:pStyle w:val="a3"/>
            <w:jc w:val="right"/>
            <w:rPr>
              <w:caps/>
            </w:rPr>
          </w:pPr>
        </w:p>
      </w:tc>
    </w:tr>
    <w:tr w:rsidR="00EA620F" w14:paraId="79D3E90B" w14:textId="77777777">
      <w:trPr>
        <w:jc w:val="center"/>
      </w:trPr>
      <w:sdt>
        <w:sdtPr>
          <w:rPr>
            <w:rFonts w:hint="eastAsia"/>
            <w:caps/>
            <w:color w:val="808080" w:themeColor="background1" w:themeShade="80"/>
          </w:rPr>
          <w:alias w:val="作者"/>
          <w:tag w:val=""/>
          <w:id w:val="1534151868"/>
          <w:placeholder>
            <w:docPart w:val="219DFD23769E41B1B1541F62CF956511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14:paraId="53947D75" w14:textId="6CF31956" w:rsidR="00EA620F" w:rsidRDefault="00EA620F">
              <w:pPr>
                <w:pStyle w:val="a5"/>
                <w:rPr>
                  <w:caps/>
                  <w:color w:val="808080" w:themeColor="background1" w:themeShade="80"/>
                </w:rPr>
              </w:pPr>
              <w:r>
                <w:rPr>
                  <w:rFonts w:hint="eastAsia"/>
                  <w:caps/>
                  <w:color w:val="808080" w:themeColor="background1" w:themeShade="80"/>
                </w:rPr>
                <w:t>北京中心天达科技有限公司 创新·必达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029DC67A" w14:textId="77777777" w:rsidR="00EA620F" w:rsidRDefault="00EA620F">
          <w:pPr>
            <w:pStyle w:val="a5"/>
            <w:jc w:val="right"/>
            <w:rPr>
              <w:caps/>
              <w:color w:val="808080" w:themeColor="background1" w:themeShade="80"/>
            </w:rPr>
          </w:pPr>
          <w:r>
            <w:rPr>
              <w:caps/>
              <w:color w:val="808080" w:themeColor="background1" w:themeShade="80"/>
            </w:rPr>
            <w:fldChar w:fldCharType="begin"/>
          </w:r>
          <w:r>
            <w:rPr>
              <w:caps/>
              <w:color w:val="808080" w:themeColor="background1" w:themeShade="80"/>
            </w:rPr>
            <w:instrText>PAGE   \* MERGEFORMAT</w:instrText>
          </w:r>
          <w:r>
            <w:rPr>
              <w:caps/>
              <w:color w:val="808080" w:themeColor="background1" w:themeShade="80"/>
            </w:rPr>
            <w:fldChar w:fldCharType="separate"/>
          </w:r>
          <w:r>
            <w:rPr>
              <w:caps/>
              <w:color w:val="808080" w:themeColor="background1" w:themeShade="80"/>
              <w:lang w:val="zh-CN"/>
            </w:rPr>
            <w:t>2</w:t>
          </w:r>
          <w:r>
            <w:rPr>
              <w:caps/>
              <w:color w:val="808080" w:themeColor="background1" w:themeShade="80"/>
            </w:rPr>
            <w:fldChar w:fldCharType="end"/>
          </w:r>
        </w:p>
      </w:tc>
    </w:tr>
  </w:tbl>
  <w:p w14:paraId="7719DB86" w14:textId="77777777" w:rsidR="00EA620F" w:rsidRDefault="00EA620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E0107" w14:textId="77777777" w:rsidR="00A562E2" w:rsidRDefault="00A562E2" w:rsidP="00A562E2">
      <w:r>
        <w:separator/>
      </w:r>
    </w:p>
  </w:footnote>
  <w:footnote w:type="continuationSeparator" w:id="0">
    <w:p w14:paraId="0C5A7FFE" w14:textId="77777777" w:rsidR="00A562E2" w:rsidRDefault="00A562E2" w:rsidP="00A56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161CC" w14:textId="2AF59677" w:rsidR="00355456" w:rsidRPr="00355456" w:rsidRDefault="00355456" w:rsidP="00355456">
    <w:pPr>
      <w:pStyle w:val="a3"/>
    </w:pPr>
    <w:r>
      <w:rPr>
        <w:rFonts w:hint="eastAsia"/>
      </w:rPr>
      <w:t>毕业设计智能管理系统操作手册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81A"/>
    <w:rsid w:val="00024B5E"/>
    <w:rsid w:val="000471F1"/>
    <w:rsid w:val="0006759B"/>
    <w:rsid w:val="000773D5"/>
    <w:rsid w:val="000933CB"/>
    <w:rsid w:val="000A00B3"/>
    <w:rsid w:val="000A2254"/>
    <w:rsid w:val="000F2775"/>
    <w:rsid w:val="001001F0"/>
    <w:rsid w:val="00191168"/>
    <w:rsid w:val="001923C7"/>
    <w:rsid w:val="00195AF7"/>
    <w:rsid w:val="001A4BE1"/>
    <w:rsid w:val="001D4E41"/>
    <w:rsid w:val="0020223C"/>
    <w:rsid w:val="0022168C"/>
    <w:rsid w:val="002C28C3"/>
    <w:rsid w:val="002C542E"/>
    <w:rsid w:val="002E155F"/>
    <w:rsid w:val="00306E23"/>
    <w:rsid w:val="003173E1"/>
    <w:rsid w:val="00325999"/>
    <w:rsid w:val="00355456"/>
    <w:rsid w:val="00395CB2"/>
    <w:rsid w:val="003D59E1"/>
    <w:rsid w:val="00411D3B"/>
    <w:rsid w:val="00467D57"/>
    <w:rsid w:val="004E0DF8"/>
    <w:rsid w:val="004F3F0E"/>
    <w:rsid w:val="00540B33"/>
    <w:rsid w:val="0058637B"/>
    <w:rsid w:val="0063054D"/>
    <w:rsid w:val="006415E8"/>
    <w:rsid w:val="00705A77"/>
    <w:rsid w:val="00706C60"/>
    <w:rsid w:val="00763DEE"/>
    <w:rsid w:val="007A5982"/>
    <w:rsid w:val="007C5229"/>
    <w:rsid w:val="007F64FA"/>
    <w:rsid w:val="00802C1A"/>
    <w:rsid w:val="008117C2"/>
    <w:rsid w:val="008127E9"/>
    <w:rsid w:val="008451CC"/>
    <w:rsid w:val="00884735"/>
    <w:rsid w:val="008C5294"/>
    <w:rsid w:val="00902BFC"/>
    <w:rsid w:val="00917879"/>
    <w:rsid w:val="0092581A"/>
    <w:rsid w:val="0098197D"/>
    <w:rsid w:val="00A562E2"/>
    <w:rsid w:val="00A6600D"/>
    <w:rsid w:val="00A7095F"/>
    <w:rsid w:val="00A730DD"/>
    <w:rsid w:val="00B0347F"/>
    <w:rsid w:val="00B37CB2"/>
    <w:rsid w:val="00B8299B"/>
    <w:rsid w:val="00B86A62"/>
    <w:rsid w:val="00B920F2"/>
    <w:rsid w:val="00BA25D0"/>
    <w:rsid w:val="00C2533A"/>
    <w:rsid w:val="00C41933"/>
    <w:rsid w:val="00C61774"/>
    <w:rsid w:val="00CB1F2A"/>
    <w:rsid w:val="00CB2BC2"/>
    <w:rsid w:val="00CD006A"/>
    <w:rsid w:val="00CE636B"/>
    <w:rsid w:val="00D17FFB"/>
    <w:rsid w:val="00D2367A"/>
    <w:rsid w:val="00D43A7D"/>
    <w:rsid w:val="00D553FA"/>
    <w:rsid w:val="00D56C84"/>
    <w:rsid w:val="00D71F27"/>
    <w:rsid w:val="00DB47F7"/>
    <w:rsid w:val="00DB7F3C"/>
    <w:rsid w:val="00DE1ADC"/>
    <w:rsid w:val="00DF6E57"/>
    <w:rsid w:val="00E20B98"/>
    <w:rsid w:val="00E555D9"/>
    <w:rsid w:val="00E74EDE"/>
    <w:rsid w:val="00EA4BC6"/>
    <w:rsid w:val="00EA620F"/>
    <w:rsid w:val="00EE7875"/>
    <w:rsid w:val="00EF353A"/>
    <w:rsid w:val="00EF7948"/>
    <w:rsid w:val="00F212B7"/>
    <w:rsid w:val="00F81609"/>
    <w:rsid w:val="00FC7D56"/>
    <w:rsid w:val="00FD0787"/>
    <w:rsid w:val="00FD2434"/>
    <w:rsid w:val="00FD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C02BD1"/>
  <w15:chartTrackingRefBased/>
  <w15:docId w15:val="{8C9B4859-ACE3-410C-865E-4D5F9C60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C522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C54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A00B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6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62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6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62E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2C542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0A00B3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7C5229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7C5229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7C5229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7C5229"/>
    <w:pPr>
      <w:ind w:leftChars="400" w:left="840"/>
    </w:pPr>
  </w:style>
  <w:style w:type="character" w:styleId="a7">
    <w:name w:val="Hyperlink"/>
    <w:basedOn w:val="a0"/>
    <w:uiPriority w:val="99"/>
    <w:unhideWhenUsed/>
    <w:rsid w:val="007C52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19DFD23769E41B1B1541F62CF95651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5D94D54-53B2-438F-9738-E1C239BED896}"/>
      </w:docPartPr>
      <w:docPartBody>
        <w:p w:rsidR="00966E12" w:rsidRDefault="002C6A29" w:rsidP="002C6A29">
          <w:pPr>
            <w:pStyle w:val="219DFD23769E41B1B1541F62CF956511"/>
          </w:pPr>
          <w:r>
            <w:rPr>
              <w:rStyle w:val="a3"/>
              <w:lang w:val="zh-CN"/>
            </w:rPr>
            <w:t>[作者]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A29"/>
    <w:rsid w:val="002C6A29"/>
    <w:rsid w:val="0096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C6A29"/>
    <w:rPr>
      <w:color w:val="808080"/>
    </w:rPr>
  </w:style>
  <w:style w:type="paragraph" w:customStyle="1" w:styleId="219DFD23769E41B1B1541F62CF956511">
    <w:name w:val="219DFD23769E41B1B1541F62CF956511"/>
    <w:rsid w:val="002C6A29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3C4E4-ED5A-4C9D-BC82-65A7A2A9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北京中心天达科技有限公司 创新·必达</dc:creator>
  <cp:keywords/>
  <dc:description/>
  <cp:lastModifiedBy>wang shuang</cp:lastModifiedBy>
  <cp:revision>92</cp:revision>
  <cp:lastPrinted>2020-10-23T07:50:00Z</cp:lastPrinted>
  <dcterms:created xsi:type="dcterms:W3CDTF">2020-10-21T03:29:00Z</dcterms:created>
  <dcterms:modified xsi:type="dcterms:W3CDTF">2020-10-23T07:52:00Z</dcterms:modified>
</cp:coreProperties>
</file>