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 xml:space="preserve">       </w:t>
      </w:r>
    </w:p>
    <w:p>
      <w:pPr>
        <w:spacing w:line="480" w:lineRule="auto"/>
        <w:jc w:val="center"/>
        <w:rPr>
          <w:rFonts w:ascii="黑体" w:hAnsi="黑体" w:eastAsia="黑体" w:cs="Tahoma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Tahoma"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Tahoma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Tahoma"/>
          <w:color w:val="000000"/>
          <w:kern w:val="0"/>
          <w:sz w:val="36"/>
          <w:szCs w:val="36"/>
        </w:rPr>
        <w:t>年辽宁师范大学教师教育中心专项课题</w:t>
      </w:r>
    </w:p>
    <w:bookmarkEnd w:id="0"/>
    <w:p>
      <w:pPr>
        <w:spacing w:line="480" w:lineRule="auto"/>
        <w:jc w:val="center"/>
        <w:rPr>
          <w:rFonts w:ascii="黑体" w:hAnsi="黑体" w:eastAsia="黑体" w:cs="Tahoma"/>
          <w:color w:val="000000"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 w:cs="Tahoma"/>
          <w:color w:val="000000"/>
          <w:kern w:val="0"/>
          <w:sz w:val="84"/>
          <w:szCs w:val="84"/>
        </w:rPr>
        <w:t>申报书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  <w:r>
        <w:rPr>
          <w:rFonts w:hint="eastAsia"/>
        </w:rPr>
        <w:t xml:space="preserve">             </w:t>
      </w:r>
    </w:p>
    <w:p>
      <w:pPr>
        <w:snapToGrid w:val="0"/>
        <w:spacing w:line="360" w:lineRule="auto"/>
        <w:ind w:firstLine="1097" w:firstLineChars="343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097" w:firstLineChars="3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课题名称___________________________________</w:t>
      </w:r>
    </w:p>
    <w:p>
      <w:pPr>
        <w:adjustRightInd w:val="0"/>
        <w:snapToGrid w:val="0"/>
        <w:spacing w:line="360" w:lineRule="auto"/>
        <w:ind w:firstLine="1097" w:firstLineChars="3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课题负责人_________________________________</w:t>
      </w:r>
    </w:p>
    <w:p>
      <w:pPr>
        <w:adjustRightInd w:val="0"/>
        <w:snapToGrid w:val="0"/>
        <w:spacing w:line="360" w:lineRule="auto"/>
        <w:ind w:firstLine="1097" w:firstLineChars="3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负责人单位（公章）_________________________</w:t>
      </w:r>
    </w:p>
    <w:p>
      <w:pPr>
        <w:adjustRightInd w:val="0"/>
        <w:snapToGrid w:val="0"/>
        <w:spacing w:line="360" w:lineRule="auto"/>
        <w:ind w:firstLine="1097" w:firstLineChars="3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联系电话___________________________________</w:t>
      </w:r>
    </w:p>
    <w:p>
      <w:pPr>
        <w:adjustRightInd w:val="0"/>
        <w:snapToGrid w:val="0"/>
        <w:spacing w:line="360" w:lineRule="auto"/>
        <w:ind w:firstLine="1097" w:firstLineChars="343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申报日期___________________________________</w:t>
      </w: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32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教师教育中心制</w:t>
      </w:r>
    </w:p>
    <w:p>
      <w:pPr>
        <w:snapToGrid w:val="0"/>
        <w:spacing w:line="532" w:lineRule="atLeast"/>
        <w:jc w:val="left"/>
        <w:rPr>
          <w:rFonts w:ascii="楷体_GB2312" w:eastAsia="楷体_GB2312"/>
          <w:sz w:val="30"/>
          <w:szCs w:val="30"/>
        </w:rPr>
      </w:pPr>
      <w:r>
        <w:rPr>
          <w:rFonts w:ascii="黑体" w:eastAsia="黑体"/>
        </w:rPr>
        <w:br w:type="page"/>
      </w:r>
      <w:r>
        <w:rPr>
          <w:rFonts w:hint="eastAsia" w:ascii="黑体" w:eastAsia="黑体"/>
          <w:sz w:val="30"/>
          <w:szCs w:val="30"/>
        </w:rPr>
        <w:t>一、简表</w:t>
      </w:r>
    </w:p>
    <w:tbl>
      <w:tblPr>
        <w:tblStyle w:val="6"/>
        <w:tblW w:w="87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72"/>
        <w:gridCol w:w="74"/>
        <w:gridCol w:w="25"/>
        <w:gridCol w:w="530"/>
        <w:gridCol w:w="821"/>
        <w:gridCol w:w="34"/>
        <w:gridCol w:w="1271"/>
        <w:gridCol w:w="1182"/>
        <w:gridCol w:w="894"/>
        <w:gridCol w:w="530"/>
        <w:gridCol w:w="796"/>
        <w:gridCol w:w="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7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课题名称</w:t>
            </w:r>
          </w:p>
        </w:tc>
        <w:tc>
          <w:tcPr>
            <w:tcW w:w="647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</w:tc>
        <w:tc>
          <w:tcPr>
            <w:tcW w:w="107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8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专业技术职务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研究专长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学历/学位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负责人主要成果</w:t>
            </w:r>
          </w:p>
        </w:tc>
        <w:tc>
          <w:tcPr>
            <w:tcW w:w="252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成果名称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成果形式/获奖等级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期刊/出版社/颁发部门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间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主要参加者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pStyle w:val="17"/>
              <w:widowControl w:val="0"/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</w:rPr>
      </w:pPr>
    </w:p>
    <w:p>
      <w:pPr>
        <w:spacing w:line="500" w:lineRule="exact"/>
        <w:rPr>
          <w:rFonts w:ascii="黑体" w:eastAsia="黑体"/>
        </w:rPr>
      </w:pPr>
      <w:r>
        <w:rPr>
          <w:rFonts w:ascii="黑体" w:eastAsia="黑体"/>
        </w:rPr>
        <w:br w:type="page"/>
      </w:r>
      <w:r>
        <w:rPr>
          <w:rFonts w:hint="eastAsia" w:ascii="黑体" w:hAnsi="黑体" w:eastAsia="黑体"/>
          <w:b/>
          <w:sz w:val="30"/>
          <w:szCs w:val="30"/>
        </w:rPr>
        <w:t>二、课题设计论证</w:t>
      </w:r>
      <w:r>
        <w:rPr>
          <w:rFonts w:hint="eastAsia" w:ascii="仿宋" w:hAnsi="仿宋" w:eastAsia="仿宋"/>
          <w:sz w:val="30"/>
          <w:szCs w:val="30"/>
        </w:rPr>
        <w:t>（可加页）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7" w:hRule="atLeast"/>
        </w:trPr>
        <w:tc>
          <w:tcPr>
            <w:tcW w:w="9400" w:type="dxa"/>
            <w:shd w:val="clear" w:color="auto" w:fill="auto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1.课题的界定、研究状况述评、选题意义和研究价值。</w:t>
            </w: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1" w:hRule="atLeast"/>
        </w:trPr>
        <w:tc>
          <w:tcPr>
            <w:tcW w:w="9400" w:type="dxa"/>
            <w:shd w:val="clear" w:color="auto" w:fill="auto"/>
          </w:tcPr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2.研究目标、研究内容、研究重点和创新之处。</w:t>
            </w: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400" w:type="dxa"/>
            <w:shd w:val="clear" w:color="auto" w:fill="auto"/>
          </w:tcPr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3.研究思路、研究方法、技术路线和实施步骤。</w:t>
            </w: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="黑体" w:hAnsi="黑体" w:eastAsia="黑体"/>
          <w:b/>
          <w:sz w:val="28"/>
          <w:szCs w:val="28"/>
        </w:rPr>
        <w:t>三、完成课题的可行性分析</w:t>
      </w:r>
      <w:r>
        <w:rPr>
          <w:rFonts w:hint="eastAsia" w:asciiTheme="minorEastAsia" w:hAnsiTheme="minorEastAsia"/>
          <w:sz w:val="30"/>
          <w:szCs w:val="30"/>
        </w:rPr>
        <w:t>（可加页）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  <w:shd w:val="clear" w:color="auto" w:fill="auto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1.已实施的先期探索（相关课题研究等）、已取得的相关研究成果及其社会评价（引用、转载、获奖及被采纳情况等），主要参考文献。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9400" w:type="dxa"/>
            <w:shd w:val="clear" w:color="auto" w:fill="auto"/>
          </w:tcPr>
          <w:p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2.完成课题的保障条件及其他需要说明的事项。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</w:t>
      </w:r>
      <w:r>
        <w:rPr>
          <w:rFonts w:ascii="黑体" w:hAnsi="黑体" w:eastAsia="黑体"/>
          <w:b/>
          <w:sz w:val="30"/>
          <w:szCs w:val="30"/>
        </w:rPr>
        <w:t>研究阶段及预期成果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18"/>
        <w:gridCol w:w="4311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完成时间</w:t>
            </w:r>
          </w:p>
        </w:tc>
        <w:tc>
          <w:tcPr>
            <w:tcW w:w="481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成果名称</w:t>
            </w:r>
          </w:p>
        </w:tc>
        <w:tc>
          <w:tcPr>
            <w:tcW w:w="23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ind w:left="1050" w:hanging="1050" w:hangingChars="5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填表说明：</w:t>
      </w:r>
    </w:p>
    <w:p>
      <w:pPr>
        <w:adjustRightInd w:val="0"/>
        <w:snapToGrid w:val="0"/>
        <w:ind w:left="1050" w:hanging="1050" w:hangingChars="5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1. 课题名称——应准确简明，反映研究范围、对象、内容、方法，最多不超过30个汉字。   </w:t>
      </w:r>
    </w:p>
    <w:p>
      <w:pPr>
        <w:adjustRightInd w:val="0"/>
        <w:snapToGrid w:val="0"/>
        <w:ind w:left="1050" w:hanging="1050" w:hangingChars="5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单位——按工作单位公章填写全称。</w:t>
      </w:r>
    </w:p>
    <w:p>
      <w:pPr>
        <w:pStyle w:val="2"/>
        <w:snapToGrid w:val="0"/>
        <w:ind w:left="1050" w:hanging="1050" w:hangingChars="50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3.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预期成果形式——研究报告、教研论文、著作、教学案例、实训案例等。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NGVlOTZiOGZlMmUwYTM0MDFiZTc5NmFmMWMxMTgifQ=="/>
  </w:docVars>
  <w:rsids>
    <w:rsidRoot w:val="004053D0"/>
    <w:rsid w:val="00002837"/>
    <w:rsid w:val="00045E54"/>
    <w:rsid w:val="000612BD"/>
    <w:rsid w:val="000637FB"/>
    <w:rsid w:val="00064E34"/>
    <w:rsid w:val="000B7E7D"/>
    <w:rsid w:val="000F50D2"/>
    <w:rsid w:val="00114CD0"/>
    <w:rsid w:val="00217CBE"/>
    <w:rsid w:val="0022793C"/>
    <w:rsid w:val="002571B7"/>
    <w:rsid w:val="0027414D"/>
    <w:rsid w:val="00281C7F"/>
    <w:rsid w:val="002B3A9F"/>
    <w:rsid w:val="002C7230"/>
    <w:rsid w:val="002D3BCE"/>
    <w:rsid w:val="00341ED4"/>
    <w:rsid w:val="00361A07"/>
    <w:rsid w:val="003628BF"/>
    <w:rsid w:val="003A6C3F"/>
    <w:rsid w:val="003B7C1D"/>
    <w:rsid w:val="003F0040"/>
    <w:rsid w:val="004042CF"/>
    <w:rsid w:val="0040440B"/>
    <w:rsid w:val="004053D0"/>
    <w:rsid w:val="00406E7C"/>
    <w:rsid w:val="00407E27"/>
    <w:rsid w:val="004402F1"/>
    <w:rsid w:val="004577D8"/>
    <w:rsid w:val="00485072"/>
    <w:rsid w:val="004C4F95"/>
    <w:rsid w:val="004D576D"/>
    <w:rsid w:val="004E667E"/>
    <w:rsid w:val="00535C89"/>
    <w:rsid w:val="00536D72"/>
    <w:rsid w:val="005A49B6"/>
    <w:rsid w:val="005B2A9E"/>
    <w:rsid w:val="005B618C"/>
    <w:rsid w:val="005C4380"/>
    <w:rsid w:val="006555DF"/>
    <w:rsid w:val="006A4AB4"/>
    <w:rsid w:val="00753D0A"/>
    <w:rsid w:val="007618A1"/>
    <w:rsid w:val="00785F84"/>
    <w:rsid w:val="007C00D7"/>
    <w:rsid w:val="007C34E8"/>
    <w:rsid w:val="007D334A"/>
    <w:rsid w:val="007F65D9"/>
    <w:rsid w:val="00825678"/>
    <w:rsid w:val="00863ABD"/>
    <w:rsid w:val="008E41B0"/>
    <w:rsid w:val="00902A45"/>
    <w:rsid w:val="009300E1"/>
    <w:rsid w:val="0096267B"/>
    <w:rsid w:val="00981917"/>
    <w:rsid w:val="00984EF9"/>
    <w:rsid w:val="00993B31"/>
    <w:rsid w:val="00993DDA"/>
    <w:rsid w:val="00994182"/>
    <w:rsid w:val="009A34AC"/>
    <w:rsid w:val="009A7080"/>
    <w:rsid w:val="009C2D2C"/>
    <w:rsid w:val="009E3D31"/>
    <w:rsid w:val="00A3466A"/>
    <w:rsid w:val="00AA0E98"/>
    <w:rsid w:val="00AA7DF8"/>
    <w:rsid w:val="00AC4027"/>
    <w:rsid w:val="00AC74FF"/>
    <w:rsid w:val="00AF392A"/>
    <w:rsid w:val="00B16AD4"/>
    <w:rsid w:val="00B3274C"/>
    <w:rsid w:val="00B90AE8"/>
    <w:rsid w:val="00BA7010"/>
    <w:rsid w:val="00BA76CC"/>
    <w:rsid w:val="00BB0F55"/>
    <w:rsid w:val="00BB7055"/>
    <w:rsid w:val="00BC619D"/>
    <w:rsid w:val="00BC7BA6"/>
    <w:rsid w:val="00BD7CA6"/>
    <w:rsid w:val="00C065EE"/>
    <w:rsid w:val="00C45E99"/>
    <w:rsid w:val="00C95D36"/>
    <w:rsid w:val="00CC4C30"/>
    <w:rsid w:val="00D17CA6"/>
    <w:rsid w:val="00D6705A"/>
    <w:rsid w:val="00D72230"/>
    <w:rsid w:val="00DC1AAE"/>
    <w:rsid w:val="00DF18DD"/>
    <w:rsid w:val="00DF2F4F"/>
    <w:rsid w:val="00E57CE7"/>
    <w:rsid w:val="00E71D1E"/>
    <w:rsid w:val="00E85FBA"/>
    <w:rsid w:val="00EE393E"/>
    <w:rsid w:val="00F143C0"/>
    <w:rsid w:val="00F148BC"/>
    <w:rsid w:val="00F346FB"/>
    <w:rsid w:val="00F608EF"/>
    <w:rsid w:val="00FA27B9"/>
    <w:rsid w:val="00FA5D4E"/>
    <w:rsid w:val="00FE0FFD"/>
    <w:rsid w:val="00FF326B"/>
    <w:rsid w:val="3579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qFormat/>
    <w:uiPriority w:val="0"/>
    <w:rPr>
      <w:rFonts w:ascii="Calibri" w:hAnsi="Calibri" w:eastAsia="宋体" w:cs="Times New Roman"/>
      <w:color w:val="000000"/>
      <w:u w:val="none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character" w:customStyle="1" w:styleId="14">
    <w:name w:val="正文文本缩进 字符"/>
    <w:link w:val="2"/>
    <w:uiPriority w:val="0"/>
    <w:rPr>
      <w:rFonts w:ascii="黑体" w:hAnsi="宋体" w:eastAsia="黑体"/>
      <w:sz w:val="28"/>
    </w:rPr>
  </w:style>
  <w:style w:type="character" w:customStyle="1" w:styleId="15">
    <w:name w:val="正文文本缩进 Char1"/>
    <w:basedOn w:val="8"/>
    <w:semiHidden/>
    <w:uiPriority w:val="99"/>
  </w:style>
  <w:style w:type="character" w:customStyle="1" w:styleId="16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7">
    <w:name w:val="小节标题"/>
    <w:basedOn w:val="1"/>
    <w:next w:val="1"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  <w:sz w:val="30"/>
      <w:szCs w:val="3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2020-11-14T23:41:00Z</dcterms:created>
  <dc:creator>SL</dc:creator>
  <cp:lastModifiedBy>风一样自由</cp:lastModifiedBy>
  <cp:lastPrinted>2020-11-13T02:37:00Z</cp:lastPrinted>
  <dcterms:modified xsi:type="dcterms:W3CDTF">2022-08-29T08:25:09Z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85420523DC6C4DD380EFD1E1099FC7D5</vt:lpwstr>
  </property>
</Properties>
</file>