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52" w:rsidRDefault="00B20DE8">
      <w:pPr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72A52" w:rsidRDefault="00972A52">
      <w:pPr>
        <w:snapToGrid w:val="0"/>
        <w:spacing w:line="90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972A52" w:rsidRDefault="00B20DE8">
      <w:pPr>
        <w:snapToGrid w:val="0"/>
        <w:spacing w:line="90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·</w:t>
      </w:r>
    </w:p>
    <w:p w:rsidR="00972A52" w:rsidRDefault="00780493">
      <w:pPr>
        <w:snapToGrid w:val="0"/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辽宁省</w:t>
      </w:r>
      <w:r w:rsidR="00B20DE8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“十四五”职业教育规划教材</w:t>
      </w:r>
    </w:p>
    <w:p w:rsidR="00972A52" w:rsidRDefault="00B20DE8">
      <w:pPr>
        <w:snapToGrid w:val="0"/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申报表</w:t>
      </w:r>
    </w:p>
    <w:p w:rsidR="00972A52" w:rsidRDefault="00B20DE8">
      <w:pPr>
        <w:spacing w:line="48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</w:t>
      </w:r>
    </w:p>
    <w:p w:rsidR="00972A52" w:rsidRDefault="00972A52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972A52" w:rsidRDefault="00972A52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780493" w:rsidRDefault="00780493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780493" w:rsidRDefault="00780493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972A52" w:rsidRDefault="00B20DE8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教材名称：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</w:p>
    <w:p w:rsidR="00972A52" w:rsidRDefault="00B20DE8">
      <w:pPr>
        <w:spacing w:line="48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申报单位：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</w:p>
    <w:p w:rsidR="00972A52" w:rsidRDefault="00B20DE8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出版单位：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</w:t>
      </w:r>
    </w:p>
    <w:p w:rsidR="00972A52" w:rsidRDefault="00B20DE8" w:rsidP="00780493">
      <w:pPr>
        <w:spacing w:line="48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 w:rsidR="00A9297C">
        <w:rPr>
          <w:rFonts w:ascii="仿宋_GB2312" w:eastAsia="仿宋_GB2312" w:hAnsi="仿宋_GB2312" w:cs="仿宋_GB2312" w:hint="eastAsia"/>
          <w:sz w:val="32"/>
          <w:szCs w:val="32"/>
        </w:rPr>
        <w:t>推荐单位（盖章）：</w:t>
      </w:r>
      <w:r w:rsidR="00A9297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</w:p>
    <w:p w:rsidR="00972A52" w:rsidRDefault="00B20DE8">
      <w:pPr>
        <w:widowControl/>
        <w:tabs>
          <w:tab w:val="left" w:pos="84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</w:p>
    <w:p w:rsidR="00972A52" w:rsidRDefault="00B20DE8">
      <w:pPr>
        <w:tabs>
          <w:tab w:val="left" w:pos="840"/>
        </w:tabs>
        <w:ind w:firstLine="4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教育层次：□中职     □高职专科   □高职本科</w:t>
      </w:r>
    </w:p>
    <w:p w:rsidR="00972A52" w:rsidRDefault="00B20DE8">
      <w:pPr>
        <w:tabs>
          <w:tab w:val="left" w:pos="840"/>
        </w:tabs>
        <w:ind w:firstLine="40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教材类型：□纸质教材 □数字教材</w:t>
      </w:r>
    </w:p>
    <w:p w:rsidR="00972A52" w:rsidRDefault="00B20DE8">
      <w:pPr>
        <w:tabs>
          <w:tab w:val="left" w:pos="840"/>
        </w:tabs>
        <w:ind w:firstLine="40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申报形式：□单册     □全套</w:t>
      </w:r>
    </w:p>
    <w:p w:rsidR="00972A52" w:rsidRDefault="00B20DE8">
      <w:pPr>
        <w:ind w:firstLine="410"/>
        <w:rPr>
          <w:rFonts w:ascii="仿宋_GB2312" w:eastAsia="仿宋_GB2312" w:hAnsi="仿宋_GB2312" w:cs="仿宋_GB2312"/>
          <w:sz w:val="44"/>
          <w:szCs w:val="44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专业大类代码及名称 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</w:t>
      </w:r>
    </w:p>
    <w:p w:rsidR="00972A52" w:rsidRDefault="00B20DE8" w:rsidP="00780493">
      <w:pPr>
        <w:ind w:firstLine="410"/>
        <w:rPr>
          <w:rFonts w:eastAsia="黑体"/>
          <w:sz w:val="32"/>
          <w:szCs w:val="32"/>
        </w:rPr>
        <w:sectPr w:rsidR="00972A52">
          <w:pgSz w:w="11906" w:h="16838"/>
          <w:pgMar w:top="1440" w:right="1803" w:bottom="1440" w:left="1803" w:header="851" w:footer="992" w:gutter="0"/>
          <w:pgNumType w:fmt="numberInDash"/>
          <w:cols w:space="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972A52" w:rsidRDefault="00B20DE8"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教材基本信息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2"/>
        <w:gridCol w:w="1247"/>
        <w:gridCol w:w="829"/>
        <w:gridCol w:w="588"/>
        <w:gridCol w:w="800"/>
        <w:gridCol w:w="1365"/>
        <w:gridCol w:w="1768"/>
        <w:gridCol w:w="1633"/>
      </w:tblGrid>
      <w:tr w:rsidR="00972A52">
        <w:trPr>
          <w:trHeight w:val="725"/>
        </w:trPr>
        <w:tc>
          <w:tcPr>
            <w:tcW w:w="1442" w:type="dxa"/>
            <w:vAlign w:val="center"/>
          </w:tcPr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教材名称</w:t>
            </w:r>
          </w:p>
        </w:tc>
        <w:tc>
          <w:tcPr>
            <w:tcW w:w="3464" w:type="dxa"/>
            <w:gridSpan w:val="4"/>
            <w:vAlign w:val="center"/>
          </w:tcPr>
          <w:p w:rsidR="00972A52" w:rsidRDefault="00972A52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适用学制</w:t>
            </w:r>
          </w:p>
        </w:tc>
        <w:tc>
          <w:tcPr>
            <w:tcW w:w="3401" w:type="dxa"/>
            <w:gridSpan w:val="2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年</w:t>
            </w:r>
          </w:p>
        </w:tc>
      </w:tr>
      <w:tr w:rsidR="00972A52">
        <w:trPr>
          <w:trHeight w:val="1036"/>
        </w:trPr>
        <w:tc>
          <w:tcPr>
            <w:tcW w:w="1442" w:type="dxa"/>
            <w:vAlign w:val="center"/>
          </w:tcPr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3464" w:type="dxa"/>
            <w:gridSpan w:val="4"/>
            <w:vAlign w:val="center"/>
          </w:tcPr>
          <w:p w:rsidR="00972A52" w:rsidRDefault="00972A52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课程性质</w:t>
            </w:r>
          </w:p>
        </w:tc>
        <w:tc>
          <w:tcPr>
            <w:tcW w:w="3401" w:type="dxa"/>
            <w:gridSpan w:val="2"/>
            <w:vAlign w:val="center"/>
          </w:tcPr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公共基础课程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专业课程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</w:p>
        </w:tc>
      </w:tr>
      <w:tr w:rsidR="00972A52">
        <w:trPr>
          <w:trHeight w:val="665"/>
        </w:trPr>
        <w:tc>
          <w:tcPr>
            <w:tcW w:w="1442" w:type="dxa"/>
            <w:vAlign w:val="center"/>
          </w:tcPr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专业代码</w:t>
            </w:r>
          </w:p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及名称</w:t>
            </w:r>
          </w:p>
        </w:tc>
        <w:tc>
          <w:tcPr>
            <w:tcW w:w="3464" w:type="dxa"/>
            <w:gridSpan w:val="4"/>
            <w:vAlign w:val="center"/>
          </w:tcPr>
          <w:p w:rsidR="00972A52" w:rsidRDefault="00972A52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  写</w:t>
            </w:r>
          </w:p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人员数</w:t>
            </w:r>
          </w:p>
        </w:tc>
        <w:tc>
          <w:tcPr>
            <w:tcW w:w="3401" w:type="dxa"/>
            <w:gridSpan w:val="2"/>
            <w:vAlign w:val="center"/>
          </w:tcPr>
          <w:p w:rsidR="00972A52" w:rsidRDefault="00972A52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617"/>
        </w:trPr>
        <w:tc>
          <w:tcPr>
            <w:tcW w:w="1442" w:type="dxa"/>
            <w:vAlign w:val="center"/>
          </w:tcPr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著作权</w:t>
            </w:r>
          </w:p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所有者</w:t>
            </w:r>
          </w:p>
        </w:tc>
        <w:tc>
          <w:tcPr>
            <w:tcW w:w="3464" w:type="dxa"/>
            <w:gridSpan w:val="4"/>
            <w:vAlign w:val="center"/>
          </w:tcPr>
          <w:p w:rsidR="00972A52" w:rsidRDefault="00972A52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教学实践起始时间</w:t>
            </w:r>
          </w:p>
        </w:tc>
        <w:tc>
          <w:tcPr>
            <w:tcW w:w="3401" w:type="dxa"/>
            <w:gridSpan w:val="2"/>
            <w:vAlign w:val="center"/>
          </w:tcPr>
          <w:p w:rsidR="00972A52" w:rsidRDefault="00972A52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1522"/>
        </w:trPr>
        <w:tc>
          <w:tcPr>
            <w:tcW w:w="1442" w:type="dxa"/>
            <w:vAlign w:val="center"/>
          </w:tcPr>
          <w:p w:rsidR="00972A52" w:rsidRDefault="00B20D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对应领域</w:t>
            </w:r>
          </w:p>
          <w:p w:rsidR="00972A52" w:rsidRDefault="00B20D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(可多选)</w:t>
            </w:r>
          </w:p>
        </w:tc>
        <w:tc>
          <w:tcPr>
            <w:tcW w:w="3464" w:type="dxa"/>
            <w:gridSpan w:val="4"/>
            <w:vAlign w:val="center"/>
          </w:tcPr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先进制造业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现代农业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现代服务业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战略性新兴产业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地方、行业特色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家政、养老、托育等生活性服务业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农林、地质、矿产、水利等行业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传统技艺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(请注明）</w:t>
            </w:r>
          </w:p>
        </w:tc>
        <w:tc>
          <w:tcPr>
            <w:tcW w:w="1365" w:type="dxa"/>
            <w:vAlign w:val="center"/>
          </w:tcPr>
          <w:p w:rsidR="00972A52" w:rsidRDefault="00B20D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特色项目</w:t>
            </w:r>
          </w:p>
          <w:p w:rsidR="00972A52" w:rsidRDefault="00B20D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(可多选)</w:t>
            </w:r>
          </w:p>
        </w:tc>
        <w:tc>
          <w:tcPr>
            <w:tcW w:w="3401" w:type="dxa"/>
            <w:gridSpan w:val="2"/>
            <w:vAlign w:val="center"/>
          </w:tcPr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岗课赛证融通教材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新型活页式、工作手册式教材</w:t>
            </w:r>
          </w:p>
          <w:p w:rsidR="00972A52" w:rsidRDefault="00B20DE8">
            <w:pPr>
              <w:snapToGrid w:val="0"/>
              <w:spacing w:line="320" w:lineRule="exact"/>
              <w:ind w:left="210" w:hangingChars="100" w:hanging="21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国家级职业教育专业教学资源库配套教材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国家精品在线开放课程配套教材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教育部现代学徒制配套教材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非通用语种外语专业教材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艺术类、体育类专业教材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特殊职业教育教材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服务对外开放教材</w:t>
            </w:r>
          </w:p>
          <w:p w:rsidR="00972A52" w:rsidRDefault="00B20DE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(请注明）</w:t>
            </w:r>
          </w:p>
        </w:tc>
      </w:tr>
      <w:tr w:rsidR="00972A52">
        <w:trPr>
          <w:trHeight w:val="879"/>
        </w:trPr>
        <w:tc>
          <w:tcPr>
            <w:tcW w:w="1442" w:type="dxa"/>
            <w:vAlign w:val="center"/>
          </w:tcPr>
          <w:p w:rsidR="00972A52" w:rsidRDefault="00B20DE8" w:rsidP="00780493">
            <w:pPr>
              <w:spacing w:line="320" w:lineRule="exact"/>
              <w:ind w:leftChars="-95" w:hangingChars="71" w:hanging="19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（分册）</w:t>
            </w:r>
          </w:p>
          <w:p w:rsidR="00972A52" w:rsidRDefault="00B20DE8" w:rsidP="00780493">
            <w:pPr>
              <w:spacing w:line="320" w:lineRule="exact"/>
              <w:ind w:leftChars="-95" w:hangingChars="71" w:hanging="19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册次</w:t>
            </w:r>
          </w:p>
        </w:tc>
        <w:tc>
          <w:tcPr>
            <w:tcW w:w="1247" w:type="dxa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书  号</w:t>
            </w:r>
          </w:p>
        </w:tc>
        <w:tc>
          <w:tcPr>
            <w:tcW w:w="1417" w:type="dxa"/>
            <w:gridSpan w:val="2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版   次</w:t>
            </w:r>
          </w:p>
        </w:tc>
        <w:tc>
          <w:tcPr>
            <w:tcW w:w="800" w:type="dxa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出版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365" w:type="dxa"/>
            <w:vAlign w:val="center"/>
          </w:tcPr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初版时间</w:t>
            </w:r>
          </w:p>
        </w:tc>
        <w:tc>
          <w:tcPr>
            <w:tcW w:w="1768" w:type="dxa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印     数</w:t>
            </w:r>
          </w:p>
        </w:tc>
        <w:tc>
          <w:tcPr>
            <w:tcW w:w="1633" w:type="dxa"/>
            <w:vAlign w:val="center"/>
          </w:tcPr>
          <w:p w:rsidR="00972A52" w:rsidRDefault="00B20DE8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累计发行量</w:t>
            </w:r>
          </w:p>
        </w:tc>
      </w:tr>
      <w:tr w:rsidR="00972A52">
        <w:trPr>
          <w:trHeight w:val="760"/>
        </w:trPr>
        <w:tc>
          <w:tcPr>
            <w:tcW w:w="1442" w:type="dxa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72A52" w:rsidRDefault="00B20DE8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 版第  次</w:t>
            </w:r>
          </w:p>
        </w:tc>
        <w:tc>
          <w:tcPr>
            <w:tcW w:w="800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972A52" w:rsidRDefault="00972A5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685"/>
        </w:trPr>
        <w:tc>
          <w:tcPr>
            <w:tcW w:w="1442" w:type="dxa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72A52" w:rsidRDefault="00B20DE8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 版第  次</w:t>
            </w:r>
          </w:p>
        </w:tc>
        <w:tc>
          <w:tcPr>
            <w:tcW w:w="800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972A52" w:rsidRDefault="00972A5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cantSplit/>
          <w:trHeight w:val="666"/>
        </w:trPr>
        <w:tc>
          <w:tcPr>
            <w:tcW w:w="1442" w:type="dxa"/>
            <w:vMerge w:val="restart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 奖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 间</w:t>
            </w:r>
          </w:p>
        </w:tc>
        <w:tc>
          <w:tcPr>
            <w:tcW w:w="1388" w:type="dxa"/>
            <w:gridSpan w:val="2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获 奖 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种 类</w:t>
            </w:r>
          </w:p>
        </w:tc>
        <w:tc>
          <w:tcPr>
            <w:tcW w:w="1365" w:type="dxa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 奖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 级</w:t>
            </w:r>
          </w:p>
        </w:tc>
        <w:tc>
          <w:tcPr>
            <w:tcW w:w="3401" w:type="dxa"/>
            <w:gridSpan w:val="2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 奖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 门</w:t>
            </w:r>
          </w:p>
        </w:tc>
      </w:tr>
      <w:tr w:rsidR="00972A52">
        <w:trPr>
          <w:cantSplit/>
          <w:trHeight w:val="520"/>
        </w:trPr>
        <w:tc>
          <w:tcPr>
            <w:tcW w:w="1442" w:type="dxa"/>
            <w:vMerge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72A52">
        <w:trPr>
          <w:cantSplit/>
          <w:trHeight w:val="535"/>
        </w:trPr>
        <w:tc>
          <w:tcPr>
            <w:tcW w:w="1442" w:type="dxa"/>
            <w:vMerge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72A52">
        <w:trPr>
          <w:cantSplit/>
          <w:trHeight w:val="423"/>
        </w:trPr>
        <w:tc>
          <w:tcPr>
            <w:tcW w:w="1442" w:type="dxa"/>
            <w:vMerge w:val="restart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纳入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省级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以上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规划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</w:t>
            </w:r>
          </w:p>
          <w:p w:rsidR="00972A52" w:rsidRDefault="00B20D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 间</w:t>
            </w:r>
          </w:p>
        </w:tc>
        <w:tc>
          <w:tcPr>
            <w:tcW w:w="6154" w:type="dxa"/>
            <w:gridSpan w:val="5"/>
            <w:vAlign w:val="center"/>
          </w:tcPr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具体名称（如“十二五”职业教育国家/XX省</w:t>
            </w:r>
          </w:p>
          <w:p w:rsidR="00972A52" w:rsidRDefault="00B20DE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规划教材）</w:t>
            </w:r>
          </w:p>
        </w:tc>
      </w:tr>
      <w:tr w:rsidR="00972A52">
        <w:trPr>
          <w:cantSplit/>
          <w:trHeight w:val="674"/>
        </w:trPr>
        <w:tc>
          <w:tcPr>
            <w:tcW w:w="1442" w:type="dxa"/>
            <w:vMerge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72A52">
        <w:trPr>
          <w:cantSplit/>
          <w:trHeight w:val="769"/>
        </w:trPr>
        <w:tc>
          <w:tcPr>
            <w:tcW w:w="1442" w:type="dxa"/>
            <w:vMerge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72A52" w:rsidRDefault="00B20DE8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</w:t>
      </w:r>
      <w:r>
        <w:rPr>
          <w:rFonts w:eastAsia="黑体" w:hint="eastAsia"/>
          <w:sz w:val="32"/>
          <w:szCs w:val="32"/>
        </w:rPr>
        <w:t>教材简介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72"/>
      </w:tblGrid>
      <w:tr w:rsidR="00972A52">
        <w:trPr>
          <w:cantSplit/>
          <w:trHeight w:val="1614"/>
        </w:trPr>
        <w:tc>
          <w:tcPr>
            <w:tcW w:w="9672" w:type="dxa"/>
          </w:tcPr>
          <w:p w:rsidR="00972A52" w:rsidRDefault="00B20DE8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教材简介（含教材更新情况，600字以内）</w:t>
            </w: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cantSplit/>
          <w:trHeight w:val="2042"/>
        </w:trPr>
        <w:tc>
          <w:tcPr>
            <w:tcW w:w="9672" w:type="dxa"/>
          </w:tcPr>
          <w:p w:rsidR="00972A52" w:rsidRDefault="00B20DE8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教材编写理念与内容设计（800字以内）</w:t>
            </w: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cantSplit/>
          <w:trHeight w:val="1100"/>
        </w:trPr>
        <w:tc>
          <w:tcPr>
            <w:tcW w:w="9672" w:type="dxa"/>
          </w:tcPr>
          <w:p w:rsidR="00972A52" w:rsidRDefault="00B20DE8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教材特色与创新（含落实课程思政要求情况，800字以内）</w:t>
            </w: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cantSplit/>
          <w:trHeight w:val="1100"/>
        </w:trPr>
        <w:tc>
          <w:tcPr>
            <w:tcW w:w="9672" w:type="dxa"/>
          </w:tcPr>
          <w:p w:rsidR="00972A52" w:rsidRDefault="00B20DE8">
            <w:pPr>
              <w:numPr>
                <w:ilvl w:val="0"/>
                <w:numId w:val="2"/>
              </w:num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教材实践应用及效果（800字以内）</w:t>
            </w: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72A52" w:rsidRDefault="00B20DE8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  <w:r>
        <w:rPr>
          <w:rFonts w:eastAsia="黑体" w:hint="eastAsia"/>
          <w:sz w:val="32"/>
          <w:szCs w:val="32"/>
        </w:rPr>
        <w:t>（逐人填写）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7"/>
        <w:gridCol w:w="1137"/>
        <w:gridCol w:w="2767"/>
        <w:gridCol w:w="1538"/>
        <w:gridCol w:w="2435"/>
      </w:tblGrid>
      <w:tr w:rsidR="00972A52">
        <w:trPr>
          <w:trHeight w:val="422"/>
          <w:jc w:val="center"/>
        </w:trPr>
        <w:tc>
          <w:tcPr>
            <w:tcW w:w="2734" w:type="dxa"/>
            <w:gridSpan w:val="2"/>
            <w:vAlign w:val="center"/>
          </w:tcPr>
          <w:p w:rsidR="00972A52" w:rsidRDefault="00B20DE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主编/副主编/参编</w:t>
            </w:r>
          </w:p>
          <w:p w:rsidR="00972A52" w:rsidRDefault="00B20DE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2767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972A52" w:rsidRDefault="00B20DE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624"/>
          <w:jc w:val="center"/>
        </w:trPr>
        <w:tc>
          <w:tcPr>
            <w:tcW w:w="2734" w:type="dxa"/>
            <w:gridSpan w:val="2"/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 w:rsidR="00972A52" w:rsidRDefault="00972A52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国籍</w:t>
            </w:r>
          </w:p>
        </w:tc>
        <w:tc>
          <w:tcPr>
            <w:tcW w:w="2435" w:type="dxa"/>
            <w:vAlign w:val="center"/>
          </w:tcPr>
          <w:p w:rsidR="00972A52" w:rsidRDefault="00972A52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624"/>
          <w:jc w:val="center"/>
        </w:trPr>
        <w:tc>
          <w:tcPr>
            <w:tcW w:w="2734" w:type="dxa"/>
            <w:gridSpan w:val="2"/>
            <w:tcBorders>
              <w:bottom w:val="single" w:sz="4" w:space="0" w:color="auto"/>
            </w:tcBorders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:rsidR="00972A52" w:rsidRDefault="00972A52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:rsidR="00972A52" w:rsidRDefault="00972A52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624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所在省市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52" w:rsidRDefault="00972A52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52" w:rsidRDefault="00972A52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624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52" w:rsidRDefault="00972A52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52" w:rsidRDefault="00972A52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1323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</w:tcBorders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何时何地受何种</w:t>
            </w:r>
          </w:p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pacing w:val="-16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1650"/>
          <w:jc w:val="center"/>
        </w:trPr>
        <w:tc>
          <w:tcPr>
            <w:tcW w:w="1597" w:type="dxa"/>
            <w:vAlign w:val="center"/>
          </w:tcPr>
          <w:p w:rsidR="00972A52" w:rsidRDefault="00B20DE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</w:tcPr>
          <w:p w:rsidR="00972A52" w:rsidRDefault="00B20DE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（200字以内）</w:t>
            </w: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90"/>
          <w:jc w:val="center"/>
        </w:trPr>
        <w:tc>
          <w:tcPr>
            <w:tcW w:w="1597" w:type="dxa"/>
            <w:vAlign w:val="center"/>
          </w:tcPr>
          <w:p w:rsidR="00972A52" w:rsidRDefault="00B20DE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教材编写</w:t>
            </w:r>
          </w:p>
          <w:p w:rsidR="00972A52" w:rsidRDefault="00B20DE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经历和主要成果</w:t>
            </w:r>
          </w:p>
        </w:tc>
        <w:tc>
          <w:tcPr>
            <w:tcW w:w="7877" w:type="dxa"/>
            <w:gridSpan w:val="4"/>
          </w:tcPr>
          <w:p w:rsidR="00972A52" w:rsidRDefault="00B20DE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（200字以内）</w:t>
            </w: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1742"/>
          <w:jc w:val="center"/>
        </w:trPr>
        <w:tc>
          <w:tcPr>
            <w:tcW w:w="1597" w:type="dxa"/>
            <w:vAlign w:val="center"/>
          </w:tcPr>
          <w:p w:rsidR="00972A52" w:rsidRDefault="00B20DE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主要研究</w:t>
            </w:r>
          </w:p>
          <w:p w:rsidR="00972A52" w:rsidRDefault="00B20DE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成果</w:t>
            </w:r>
          </w:p>
        </w:tc>
        <w:tc>
          <w:tcPr>
            <w:tcW w:w="7877" w:type="dxa"/>
            <w:gridSpan w:val="4"/>
          </w:tcPr>
          <w:p w:rsidR="00972A52" w:rsidRDefault="00B20DE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（300字以内）</w:t>
            </w:r>
          </w:p>
          <w:p w:rsidR="00972A52" w:rsidRDefault="00972A5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72A52">
        <w:trPr>
          <w:trHeight w:val="696"/>
          <w:jc w:val="center"/>
        </w:trPr>
        <w:tc>
          <w:tcPr>
            <w:tcW w:w="1597" w:type="dxa"/>
            <w:vAlign w:val="center"/>
          </w:tcPr>
          <w:p w:rsidR="00972A52" w:rsidRDefault="00B20DE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</w:tcPr>
          <w:p w:rsidR="00972A52" w:rsidRDefault="00B20DE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（200字以内）</w:t>
            </w:r>
          </w:p>
          <w:p w:rsidR="00972A52" w:rsidRDefault="00B20DE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  <w:p w:rsidR="00972A52" w:rsidRDefault="00B20DE8">
            <w:pP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本 人 签 名：</w:t>
            </w:r>
          </w:p>
          <w:p w:rsidR="00972A52" w:rsidRDefault="00B20DE8">
            <w:pPr>
              <w:wordWrap w:val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   月   日   </w:t>
            </w:r>
          </w:p>
        </w:tc>
      </w:tr>
    </w:tbl>
    <w:p w:rsidR="00972A52" w:rsidRDefault="00B20DE8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</w:p>
    <w:p w:rsidR="00972A52" w:rsidRDefault="00B20DE8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四、出版单位意见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1461"/>
        <w:gridCol w:w="1374"/>
        <w:gridCol w:w="1396"/>
        <w:gridCol w:w="1537"/>
        <w:gridCol w:w="2435"/>
      </w:tblGrid>
      <w:tr w:rsidR="00972A52">
        <w:trPr>
          <w:trHeight w:val="562"/>
          <w:jc w:val="center"/>
        </w:trPr>
        <w:tc>
          <w:tcPr>
            <w:tcW w:w="2732" w:type="dxa"/>
            <w:gridSpan w:val="2"/>
            <w:vAlign w:val="center"/>
          </w:tcPr>
          <w:p w:rsidR="00972A52" w:rsidRDefault="00B20DE8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出版单位名称</w:t>
            </w:r>
          </w:p>
        </w:tc>
        <w:tc>
          <w:tcPr>
            <w:tcW w:w="2770" w:type="dxa"/>
            <w:gridSpan w:val="2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972A52" w:rsidRDefault="00B20DE8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2435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639"/>
          <w:jc w:val="center"/>
        </w:trPr>
        <w:tc>
          <w:tcPr>
            <w:tcW w:w="2732" w:type="dxa"/>
            <w:gridSpan w:val="2"/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统一社会信用代码</w:t>
            </w:r>
          </w:p>
        </w:tc>
        <w:tc>
          <w:tcPr>
            <w:tcW w:w="2770" w:type="dxa"/>
            <w:gridSpan w:val="2"/>
            <w:vAlign w:val="center"/>
          </w:tcPr>
          <w:p w:rsidR="00972A52" w:rsidRDefault="00972A52">
            <w:pPr>
              <w:snapToGrid w:val="0"/>
              <w:ind w:left="264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972A52" w:rsidRDefault="00B20DE8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2435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612"/>
          <w:jc w:val="center"/>
        </w:trPr>
        <w:tc>
          <w:tcPr>
            <w:tcW w:w="2732" w:type="dxa"/>
            <w:gridSpan w:val="2"/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2770" w:type="dxa"/>
            <w:gridSpan w:val="2"/>
            <w:vAlign w:val="center"/>
          </w:tcPr>
          <w:p w:rsidR="00972A52" w:rsidRDefault="00972A52">
            <w:pPr>
              <w:snapToGrid w:val="0"/>
              <w:ind w:left="264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435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582"/>
          <w:jc w:val="center"/>
        </w:trPr>
        <w:tc>
          <w:tcPr>
            <w:tcW w:w="2732" w:type="dxa"/>
            <w:gridSpan w:val="2"/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770" w:type="dxa"/>
            <w:gridSpan w:val="2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972A52" w:rsidRDefault="00B20DE8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2435" w:type="dxa"/>
            <w:vAlign w:val="center"/>
          </w:tcPr>
          <w:p w:rsidR="00972A52" w:rsidRDefault="00972A52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:rsidR="00972A52" w:rsidRDefault="00B20DE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  <w:t>责任编辑</w:t>
            </w:r>
          </w:p>
        </w:tc>
        <w:tc>
          <w:tcPr>
            <w:tcW w:w="1461" w:type="dxa"/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374" w:type="dxa"/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1396" w:type="dxa"/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3972" w:type="dxa"/>
            <w:gridSpan w:val="2"/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承担工作</w:t>
            </w:r>
          </w:p>
        </w:tc>
      </w:tr>
      <w:tr w:rsidR="00972A52">
        <w:trPr>
          <w:trHeight w:val="480"/>
          <w:jc w:val="center"/>
        </w:trPr>
        <w:tc>
          <w:tcPr>
            <w:tcW w:w="1271" w:type="dxa"/>
            <w:vMerge/>
            <w:vAlign w:val="center"/>
          </w:tcPr>
          <w:p w:rsidR="00972A52" w:rsidRDefault="00972A5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556"/>
          <w:jc w:val="center"/>
        </w:trPr>
        <w:tc>
          <w:tcPr>
            <w:tcW w:w="1271" w:type="dxa"/>
            <w:vMerge/>
            <w:vAlign w:val="center"/>
          </w:tcPr>
          <w:p w:rsidR="00972A52" w:rsidRDefault="00972A5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600"/>
          <w:jc w:val="center"/>
        </w:trPr>
        <w:tc>
          <w:tcPr>
            <w:tcW w:w="1271" w:type="dxa"/>
            <w:vMerge/>
            <w:vAlign w:val="center"/>
          </w:tcPr>
          <w:p w:rsidR="00972A52" w:rsidRDefault="00972A5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563"/>
          <w:jc w:val="center"/>
        </w:trPr>
        <w:tc>
          <w:tcPr>
            <w:tcW w:w="1271" w:type="dxa"/>
            <w:vMerge/>
            <w:vAlign w:val="center"/>
          </w:tcPr>
          <w:p w:rsidR="00972A52" w:rsidRDefault="00972A5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563"/>
          <w:jc w:val="center"/>
        </w:trPr>
        <w:tc>
          <w:tcPr>
            <w:tcW w:w="1271" w:type="dxa"/>
            <w:vMerge/>
            <w:vAlign w:val="center"/>
          </w:tcPr>
          <w:p w:rsidR="00972A52" w:rsidRDefault="00972A5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5800"/>
          <w:jc w:val="center"/>
        </w:trPr>
        <w:tc>
          <w:tcPr>
            <w:tcW w:w="1271" w:type="dxa"/>
            <w:vAlign w:val="center"/>
          </w:tcPr>
          <w:p w:rsidR="00972A52" w:rsidRDefault="00B20DE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  <w:t>出版单位意见</w:t>
            </w:r>
          </w:p>
        </w:tc>
        <w:tc>
          <w:tcPr>
            <w:tcW w:w="8203" w:type="dxa"/>
            <w:gridSpan w:val="5"/>
            <w:vAlign w:val="center"/>
          </w:tcPr>
          <w:p w:rsidR="00972A52" w:rsidRDefault="00B20DE8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（须有具体明确意见）</w:t>
            </w:r>
          </w:p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</w:t>
            </w:r>
          </w:p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（单位公章）</w:t>
            </w:r>
          </w:p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年    月    日</w:t>
            </w:r>
          </w:p>
          <w:p w:rsidR="00972A52" w:rsidRDefault="00972A52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972A52" w:rsidRDefault="00972A52">
      <w:pPr>
        <w:jc w:val="left"/>
        <w:rPr>
          <w:rFonts w:eastAsia="黑体"/>
          <w:sz w:val="32"/>
          <w:szCs w:val="32"/>
        </w:rPr>
      </w:pPr>
    </w:p>
    <w:p w:rsidR="00972A52" w:rsidRDefault="00B20DE8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五、申报单位意见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720"/>
        <w:gridCol w:w="3240"/>
        <w:gridCol w:w="1440"/>
        <w:gridCol w:w="2731"/>
      </w:tblGrid>
      <w:tr w:rsidR="00972A52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972A52" w:rsidRDefault="00972A52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  <w:p w:rsidR="00972A52" w:rsidRDefault="00B20DE8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  务</w:t>
            </w:r>
          </w:p>
        </w:tc>
        <w:tc>
          <w:tcPr>
            <w:tcW w:w="2731" w:type="dxa"/>
            <w:vAlign w:val="center"/>
          </w:tcPr>
          <w:p w:rsidR="00972A52" w:rsidRDefault="00972A52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240" w:type="dxa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2731" w:type="dxa"/>
            <w:vAlign w:val="center"/>
          </w:tcPr>
          <w:p w:rsidR="00972A52" w:rsidRDefault="00972A52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972A52" w:rsidRDefault="00972A5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972A52" w:rsidRDefault="00972A52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rPr>
          <w:trHeight w:val="3708"/>
          <w:jc w:val="center"/>
        </w:trPr>
        <w:tc>
          <w:tcPr>
            <w:tcW w:w="862" w:type="dxa"/>
            <w:vAlign w:val="center"/>
          </w:tcPr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</w:t>
            </w:r>
          </w:p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报</w:t>
            </w:r>
          </w:p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</w:t>
            </w:r>
          </w:p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位</w:t>
            </w:r>
          </w:p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</w:t>
            </w:r>
          </w:p>
          <w:p w:rsidR="00972A52" w:rsidRDefault="00B20DE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见</w:t>
            </w:r>
          </w:p>
        </w:tc>
        <w:tc>
          <w:tcPr>
            <w:tcW w:w="8131" w:type="dxa"/>
            <w:gridSpan w:val="4"/>
            <w:vAlign w:val="bottom"/>
          </w:tcPr>
          <w:p w:rsidR="00972A52" w:rsidRDefault="00B20DE8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（须有具体明确意见）</w:t>
            </w:r>
          </w:p>
          <w:p w:rsidR="00972A52" w:rsidRDefault="00B20DE8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</w:p>
          <w:p w:rsidR="00972A52" w:rsidRDefault="00972A52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B20DE8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本单位承诺以上填报内容真实、准确，并按规定进行了公示和异议处理，同意申报。</w:t>
            </w:r>
          </w:p>
          <w:p w:rsidR="00972A52" w:rsidRDefault="00B20DE8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</w:t>
            </w:r>
          </w:p>
          <w:p w:rsidR="00972A52" w:rsidRDefault="00B20DE8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（单位公章）</w:t>
            </w:r>
          </w:p>
          <w:p w:rsidR="00972A52" w:rsidRDefault="00B20DE8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  月   日</w:t>
            </w:r>
          </w:p>
        </w:tc>
      </w:tr>
    </w:tbl>
    <w:p w:rsidR="00972A52" w:rsidRDefault="00B20DE8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</w:p>
    <w:p w:rsidR="00972A52" w:rsidRDefault="00780493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六</w:t>
      </w:r>
      <w:r w:rsidR="00B20DE8">
        <w:rPr>
          <w:rFonts w:eastAsia="黑体"/>
          <w:sz w:val="32"/>
          <w:szCs w:val="32"/>
        </w:rPr>
        <w:t>、</w:t>
      </w:r>
      <w:r w:rsidR="00B20DE8">
        <w:rPr>
          <w:rFonts w:eastAsia="黑体" w:hint="eastAsia"/>
          <w:sz w:val="32"/>
          <w:szCs w:val="32"/>
        </w:rPr>
        <w:t>附录</w:t>
      </w:r>
    </w:p>
    <w:p w:rsidR="00972A52" w:rsidRDefault="00B20DE8">
      <w:pPr>
        <w:spacing w:line="480" w:lineRule="auto"/>
        <w:ind w:left="1259" w:right="-88" w:hanging="358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bookmarkStart w:id="1" w:name="_Hlk53608841"/>
      <w:r>
        <w:rPr>
          <w:rFonts w:ascii="仿宋_GB2312" w:eastAsia="仿宋_GB2312" w:hAnsi="仿宋_GB2312" w:cs="仿宋_GB2312" w:hint="eastAsia"/>
          <w:sz w:val="32"/>
          <w:szCs w:val="32"/>
        </w:rPr>
        <w:t>1.教材编写/责任编辑人员/审核专家政治审查表</w:t>
      </w:r>
    </w:p>
    <w:p w:rsidR="00972A52" w:rsidRDefault="00B20DE8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2.教材编校质量自查情况表</w:t>
      </w:r>
    </w:p>
    <w:p w:rsidR="00972A52" w:rsidRDefault="00B20DE8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3.申报教材著作权归属证明材料</w:t>
      </w:r>
    </w:p>
    <w:p w:rsidR="00972A52" w:rsidRDefault="00B20DE8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4.教材获奖证明等其他材料（自选）</w:t>
      </w:r>
    </w:p>
    <w:p w:rsidR="00972A52" w:rsidRDefault="00B20DE8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5.展示网页链接及展示材料目录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（自选）</w:t>
      </w:r>
    </w:p>
    <w:p w:rsidR="00972A52" w:rsidRDefault="00B20DE8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1.</w:t>
      </w:r>
    </w:p>
    <w:p w:rsidR="00972A52" w:rsidRDefault="00B20DE8">
      <w:pPr>
        <w:spacing w:line="600" w:lineRule="exact"/>
        <w:ind w:right="-23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教材编写/责任编辑人员/审核专家</w:t>
      </w:r>
    </w:p>
    <w:p w:rsidR="00972A52" w:rsidRDefault="00B20DE8">
      <w:pPr>
        <w:spacing w:line="600" w:lineRule="exact"/>
        <w:ind w:right="-23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政治审查表</w:t>
      </w:r>
    </w:p>
    <w:tbl>
      <w:tblPr>
        <w:tblStyle w:val="a8"/>
        <w:tblW w:w="0" w:type="auto"/>
        <w:tblInd w:w="562" w:type="dxa"/>
        <w:tblLook w:val="04A0"/>
      </w:tblPr>
      <w:tblGrid>
        <w:gridCol w:w="1447"/>
        <w:gridCol w:w="2206"/>
        <w:gridCol w:w="1725"/>
        <w:gridCol w:w="2582"/>
      </w:tblGrid>
      <w:tr w:rsidR="00972A52">
        <w:tc>
          <w:tcPr>
            <w:tcW w:w="1560" w:type="dxa"/>
          </w:tcPr>
          <w:p w:rsidR="00972A52" w:rsidRDefault="00B20DE8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    名</w:t>
            </w:r>
          </w:p>
        </w:tc>
        <w:tc>
          <w:tcPr>
            <w:tcW w:w="2409" w:type="dxa"/>
          </w:tcPr>
          <w:p w:rsidR="00972A52" w:rsidRDefault="00972A52">
            <w:pPr>
              <w:spacing w:line="600" w:lineRule="exact"/>
              <w:ind w:right="34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972A52" w:rsidRDefault="00B20DE8">
            <w:pPr>
              <w:spacing w:line="600" w:lineRule="exact"/>
              <w:ind w:right="-53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</w:tcPr>
          <w:p w:rsidR="00972A52" w:rsidRDefault="00972A52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1560" w:type="dxa"/>
          </w:tcPr>
          <w:p w:rsidR="00972A52" w:rsidRDefault="00B20DE8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</w:tcPr>
          <w:p w:rsidR="00972A52" w:rsidRDefault="00972A52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972A52" w:rsidRDefault="00B20DE8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</w:tcPr>
          <w:p w:rsidR="00972A52" w:rsidRDefault="00972A52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1560" w:type="dxa"/>
          </w:tcPr>
          <w:p w:rsidR="00972A52" w:rsidRDefault="00B20DE8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</w:tcPr>
          <w:p w:rsidR="00972A52" w:rsidRDefault="00972A52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972A52" w:rsidRDefault="00B20DE8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</w:tcPr>
          <w:p w:rsidR="00972A52" w:rsidRDefault="00972A52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1560" w:type="dxa"/>
          </w:tcPr>
          <w:p w:rsidR="00972A52" w:rsidRDefault="00B20DE8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</w:tcPr>
          <w:p w:rsidR="00972A52" w:rsidRDefault="00972A52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972A52" w:rsidRDefault="00B20DE8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</w:tcPr>
          <w:p w:rsidR="00972A52" w:rsidRDefault="00972A52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1560" w:type="dxa"/>
          </w:tcPr>
          <w:p w:rsidR="00972A52" w:rsidRDefault="00B20DE8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</w:tcPr>
          <w:p w:rsidR="00972A52" w:rsidRDefault="00972A52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972A52" w:rsidRDefault="00B20DE8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835" w:type="dxa"/>
          </w:tcPr>
          <w:p w:rsidR="00972A52" w:rsidRDefault="00972A52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1560" w:type="dxa"/>
            <w:vAlign w:val="center"/>
          </w:tcPr>
          <w:p w:rsidR="00972A52" w:rsidRDefault="00B20DE8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</w:tcPr>
          <w:p w:rsidR="00972A52" w:rsidRDefault="00B20DE8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主编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副主编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参编人员</w:t>
            </w:r>
          </w:p>
          <w:p w:rsidR="00972A52" w:rsidRDefault="00B20DE8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责任编辑  </w:t>
            </w:r>
          </w:p>
          <w:p w:rsidR="00972A52" w:rsidRDefault="00B20DE8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审核专家</w:t>
            </w:r>
          </w:p>
        </w:tc>
      </w:tr>
      <w:tr w:rsidR="00972A52">
        <w:trPr>
          <w:trHeight w:val="6268"/>
        </w:trPr>
        <w:tc>
          <w:tcPr>
            <w:tcW w:w="1560" w:type="dxa"/>
            <w:vAlign w:val="center"/>
          </w:tcPr>
          <w:p w:rsidR="00972A52" w:rsidRDefault="00B20DE8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</w:tcPr>
          <w:p w:rsidR="00972A52" w:rsidRDefault="00B20DE8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包括政治立场、思想品德、社会形象，以及有无违法违纪记录或师德师风问题等。</w:t>
            </w:r>
          </w:p>
          <w:p w:rsidR="00972A52" w:rsidRDefault="00972A52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972A52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72A52" w:rsidRDefault="00B20DE8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</w:t>
            </w:r>
          </w:p>
          <w:p w:rsidR="00972A52" w:rsidRDefault="00B20DE8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（单位党组织公章）</w:t>
            </w:r>
          </w:p>
          <w:p w:rsidR="00972A52" w:rsidRDefault="00B20DE8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月  日</w:t>
            </w:r>
          </w:p>
        </w:tc>
      </w:tr>
    </w:tbl>
    <w:p w:rsidR="00972A52" w:rsidRDefault="00B20DE8">
      <w:pPr>
        <w:rPr>
          <w:rFonts w:ascii="黑体" w:eastAsia="黑体" w:hAnsi="黑体" w:cs="黑体"/>
          <w:sz w:val="32"/>
          <w:szCs w:val="32"/>
        </w:rPr>
      </w:pPr>
      <w: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2.</w:t>
      </w:r>
    </w:p>
    <w:p w:rsidR="00972A52" w:rsidRDefault="00B20DE8">
      <w:pPr>
        <w:spacing w:line="480" w:lineRule="auto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教材编校质量自查情况表</w:t>
      </w:r>
    </w:p>
    <w:p w:rsidR="00972A52" w:rsidRDefault="00B20DE8">
      <w:pPr>
        <w:widowControl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出版单位名称：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（</w:t>
      </w:r>
      <w:r>
        <w:rPr>
          <w:rFonts w:ascii="黑体" w:eastAsia="黑体" w:hAnsi="黑体" w:cs="黑体" w:hint="eastAsia"/>
          <w:sz w:val="32"/>
          <w:szCs w:val="32"/>
        </w:rPr>
        <w:t xml:space="preserve">公章） </w:t>
      </w:r>
    </w:p>
    <w:tbl>
      <w:tblPr>
        <w:tblStyle w:val="a8"/>
        <w:tblW w:w="0" w:type="auto"/>
        <w:tblLook w:val="04A0"/>
      </w:tblPr>
      <w:tblGrid>
        <w:gridCol w:w="934"/>
        <w:gridCol w:w="821"/>
        <w:gridCol w:w="2030"/>
        <w:gridCol w:w="1655"/>
        <w:gridCol w:w="1485"/>
        <w:gridCol w:w="1597"/>
      </w:tblGrid>
      <w:tr w:rsidR="00972A52">
        <w:tc>
          <w:tcPr>
            <w:tcW w:w="1838" w:type="dxa"/>
            <w:gridSpan w:val="2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教材名称</w:t>
            </w:r>
          </w:p>
        </w:tc>
        <w:tc>
          <w:tcPr>
            <w:tcW w:w="4253" w:type="dxa"/>
            <w:gridSpan w:val="2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册    次</w:t>
            </w: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1838" w:type="dxa"/>
            <w:gridSpan w:val="2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出版单位</w:t>
            </w:r>
          </w:p>
        </w:tc>
        <w:tc>
          <w:tcPr>
            <w:tcW w:w="4253" w:type="dxa"/>
            <w:gridSpan w:val="2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申报序号</w:t>
            </w: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1838" w:type="dxa"/>
            <w:gridSpan w:val="2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第一作者</w:t>
            </w:r>
          </w:p>
        </w:tc>
        <w:tc>
          <w:tcPr>
            <w:tcW w:w="4253" w:type="dxa"/>
            <w:gridSpan w:val="2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全书字数</w:t>
            </w: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1838" w:type="dxa"/>
            <w:gridSpan w:val="2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国际标准书号（ISBN）</w:t>
            </w:r>
          </w:p>
        </w:tc>
        <w:tc>
          <w:tcPr>
            <w:tcW w:w="4253" w:type="dxa"/>
            <w:gridSpan w:val="2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版    次</w:t>
            </w: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973" w:type="dxa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页</w:t>
            </w:r>
          </w:p>
        </w:tc>
        <w:tc>
          <w:tcPr>
            <w:tcW w:w="865" w:type="dxa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</w:t>
            </w:r>
          </w:p>
        </w:tc>
        <w:tc>
          <w:tcPr>
            <w:tcW w:w="2360" w:type="dxa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误</w:t>
            </w:r>
          </w:p>
        </w:tc>
        <w:tc>
          <w:tcPr>
            <w:tcW w:w="1893" w:type="dxa"/>
          </w:tcPr>
          <w:p w:rsidR="00972A52" w:rsidRDefault="00B20DE8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正</w:t>
            </w:r>
          </w:p>
        </w:tc>
        <w:tc>
          <w:tcPr>
            <w:tcW w:w="1701" w:type="dxa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计 错 数</w:t>
            </w:r>
          </w:p>
        </w:tc>
        <w:tc>
          <w:tcPr>
            <w:tcW w:w="1836" w:type="dxa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备注</w:t>
            </w:r>
          </w:p>
        </w:tc>
      </w:tr>
      <w:tr w:rsidR="00972A52">
        <w:tc>
          <w:tcPr>
            <w:tcW w:w="97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97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97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97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97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97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97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97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72A52">
        <w:tc>
          <w:tcPr>
            <w:tcW w:w="1838" w:type="dxa"/>
            <w:gridSpan w:val="2"/>
            <w:vMerge w:val="restart"/>
            <w:vAlign w:val="center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检查结果</w:t>
            </w:r>
          </w:p>
        </w:tc>
        <w:tc>
          <w:tcPr>
            <w:tcW w:w="7790" w:type="dxa"/>
            <w:gridSpan w:val="4"/>
            <w:vAlign w:val="center"/>
          </w:tcPr>
          <w:p w:rsidR="00972A52" w:rsidRDefault="00B20DE8">
            <w:pPr>
              <w:widowControl/>
              <w:ind w:firstLineChars="13" w:firstLine="39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记错数：</w:t>
            </w:r>
          </w:p>
        </w:tc>
      </w:tr>
      <w:tr w:rsidR="00972A52">
        <w:tc>
          <w:tcPr>
            <w:tcW w:w="1838" w:type="dxa"/>
            <w:gridSpan w:val="2"/>
            <w:vMerge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790" w:type="dxa"/>
            <w:gridSpan w:val="4"/>
            <w:vAlign w:val="center"/>
          </w:tcPr>
          <w:p w:rsidR="00972A52" w:rsidRDefault="00B20DE8">
            <w:pPr>
              <w:widowControl/>
              <w:ind w:firstLineChars="13" w:firstLine="39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差错率：</w:t>
            </w:r>
          </w:p>
        </w:tc>
      </w:tr>
      <w:tr w:rsidR="00972A52">
        <w:trPr>
          <w:trHeight w:val="1431"/>
        </w:trPr>
        <w:tc>
          <w:tcPr>
            <w:tcW w:w="1838" w:type="dxa"/>
            <w:gridSpan w:val="2"/>
            <w:vAlign w:val="center"/>
          </w:tcPr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编校质量</w:t>
            </w:r>
          </w:p>
          <w:p w:rsidR="00972A52" w:rsidRDefault="00B20DE8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认定结果</w:t>
            </w:r>
          </w:p>
        </w:tc>
        <w:tc>
          <w:tcPr>
            <w:tcW w:w="7790" w:type="dxa"/>
            <w:gridSpan w:val="4"/>
          </w:tcPr>
          <w:p w:rsidR="00972A52" w:rsidRDefault="00972A52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972A52" w:rsidRDefault="00B20DE8">
      <w:pPr>
        <w:widowControl/>
        <w:spacing w:line="500" w:lineRule="exact"/>
        <w:ind w:firstLineChars="88" w:firstLine="24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注：1.此表由出版单位填写，可根据需要加行。</w:t>
      </w:r>
    </w:p>
    <w:p w:rsidR="00972A52" w:rsidRDefault="00B20DE8">
      <w:pPr>
        <w:widowControl/>
        <w:spacing w:line="500" w:lineRule="exact"/>
        <w:ind w:firstLineChars="88" w:firstLine="24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2.封面、前言、后记等处错误，在“页”一栏中注明。</w:t>
      </w:r>
    </w:p>
    <w:p w:rsidR="00972A52" w:rsidRDefault="00B20DE8">
      <w:pPr>
        <w:widowControl/>
        <w:spacing w:line="500" w:lineRule="exact"/>
        <w:ind w:firstLineChars="88" w:firstLine="24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3.图书编校质量差错率计算方法按照《图书质量管理规定》（中华人民共和国新闻出版署令第26号）执行。</w:t>
      </w:r>
    </w:p>
    <w:p w:rsidR="00972A52" w:rsidRDefault="00B20DE8">
      <w:pPr>
        <w:rPr>
          <w:rFonts w:ascii="黑体" w:eastAsia="黑体" w:hAnsi="黑体" w:cs="黑体"/>
          <w:sz w:val="32"/>
          <w:szCs w:val="32"/>
        </w:rPr>
      </w:pPr>
      <w:r>
        <w:lastRenderedPageBreak/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3.</w:t>
      </w:r>
    </w:p>
    <w:p w:rsidR="00972A52" w:rsidRDefault="00B20DE8">
      <w:pPr>
        <w:spacing w:line="480" w:lineRule="auto"/>
        <w:ind w:left="1259" w:right="609" w:hanging="1259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申报教材著作权归属证明材料</w:t>
      </w:r>
    </w:p>
    <w:p w:rsidR="00972A52" w:rsidRDefault="00972A52">
      <w:pPr>
        <w:rPr>
          <w:rFonts w:ascii="黑体" w:eastAsia="黑体" w:hAnsi="黑体" w:cs="黑体"/>
        </w:rPr>
      </w:pPr>
    </w:p>
    <w:p w:rsidR="00972A52" w:rsidRDefault="00972A52">
      <w:pPr>
        <w:rPr>
          <w:rFonts w:ascii="黑体" w:eastAsia="黑体" w:hAnsi="黑体" w:cs="黑体"/>
        </w:rPr>
      </w:pPr>
    </w:p>
    <w:p w:rsidR="00972A52" w:rsidRDefault="00B20DE8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提供可证明教材著作权归属的相关合同、协议或书面声明等具有法律效力的文本。</w:t>
      </w:r>
    </w:p>
    <w:p w:rsidR="00972A52" w:rsidRDefault="00972A52"/>
    <w:p w:rsidR="00972A52" w:rsidRDefault="00972A52">
      <w:pPr>
        <w:topLinePunct/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</w:rPr>
      </w:pPr>
    </w:p>
    <w:sectPr w:rsidR="00972A52" w:rsidSect="00972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2D0" w:rsidRDefault="005512D0" w:rsidP="00780493">
      <w:r>
        <w:separator/>
      </w:r>
    </w:p>
  </w:endnote>
  <w:endnote w:type="continuationSeparator" w:id="0">
    <w:p w:rsidR="005512D0" w:rsidRDefault="005512D0" w:rsidP="0078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2D0" w:rsidRDefault="005512D0" w:rsidP="00780493">
      <w:r>
        <w:separator/>
      </w:r>
    </w:p>
  </w:footnote>
  <w:footnote w:type="continuationSeparator" w:id="0">
    <w:p w:rsidR="005512D0" w:rsidRDefault="005512D0" w:rsidP="00780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abstractNum w:abstractNumId="1">
    <w:nsid w:val="5E265C7E"/>
    <w:multiLevelType w:val="singleLevel"/>
    <w:tmpl w:val="5E265C7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33695"/>
    <w:rsid w:val="00033695"/>
    <w:rsid w:val="00034625"/>
    <w:rsid w:val="000D736E"/>
    <w:rsid w:val="00103D4B"/>
    <w:rsid w:val="001661DA"/>
    <w:rsid w:val="001933FA"/>
    <w:rsid w:val="001A1EEB"/>
    <w:rsid w:val="001C2C43"/>
    <w:rsid w:val="002341BA"/>
    <w:rsid w:val="003C758A"/>
    <w:rsid w:val="003D3FD4"/>
    <w:rsid w:val="003E296A"/>
    <w:rsid w:val="00454ECC"/>
    <w:rsid w:val="0053230A"/>
    <w:rsid w:val="005512D0"/>
    <w:rsid w:val="005D5677"/>
    <w:rsid w:val="007116E2"/>
    <w:rsid w:val="00737142"/>
    <w:rsid w:val="00780493"/>
    <w:rsid w:val="00795B02"/>
    <w:rsid w:val="007D0EF9"/>
    <w:rsid w:val="008478D6"/>
    <w:rsid w:val="008F6B53"/>
    <w:rsid w:val="009064F5"/>
    <w:rsid w:val="009313B3"/>
    <w:rsid w:val="00972A52"/>
    <w:rsid w:val="009A483B"/>
    <w:rsid w:val="009C30D9"/>
    <w:rsid w:val="00A1357B"/>
    <w:rsid w:val="00A37F05"/>
    <w:rsid w:val="00A60808"/>
    <w:rsid w:val="00A73CF3"/>
    <w:rsid w:val="00A9297C"/>
    <w:rsid w:val="00A95A9F"/>
    <w:rsid w:val="00AA33AA"/>
    <w:rsid w:val="00AC737B"/>
    <w:rsid w:val="00B20DE8"/>
    <w:rsid w:val="00B34623"/>
    <w:rsid w:val="00B34DE3"/>
    <w:rsid w:val="00B447E6"/>
    <w:rsid w:val="00BD2A57"/>
    <w:rsid w:val="00C12253"/>
    <w:rsid w:val="00CB74A8"/>
    <w:rsid w:val="00CE1912"/>
    <w:rsid w:val="00D2370C"/>
    <w:rsid w:val="00D33254"/>
    <w:rsid w:val="00D51E8C"/>
    <w:rsid w:val="00D62408"/>
    <w:rsid w:val="00DF3EA3"/>
    <w:rsid w:val="00E35D64"/>
    <w:rsid w:val="00E55E6A"/>
    <w:rsid w:val="00E87F82"/>
    <w:rsid w:val="00F70E8F"/>
    <w:rsid w:val="033124A2"/>
    <w:rsid w:val="05100D9C"/>
    <w:rsid w:val="0CD1672E"/>
    <w:rsid w:val="0D154F07"/>
    <w:rsid w:val="0DE85D73"/>
    <w:rsid w:val="132D3577"/>
    <w:rsid w:val="16FD0360"/>
    <w:rsid w:val="1D266EBB"/>
    <w:rsid w:val="251C0C32"/>
    <w:rsid w:val="2F620FDF"/>
    <w:rsid w:val="31A3549B"/>
    <w:rsid w:val="31B5052B"/>
    <w:rsid w:val="33B64B03"/>
    <w:rsid w:val="34F74BF5"/>
    <w:rsid w:val="353D3DD3"/>
    <w:rsid w:val="394F6661"/>
    <w:rsid w:val="3AEF580E"/>
    <w:rsid w:val="3AF17DE9"/>
    <w:rsid w:val="42CA01CA"/>
    <w:rsid w:val="511747F2"/>
    <w:rsid w:val="53BC22E7"/>
    <w:rsid w:val="55A6082B"/>
    <w:rsid w:val="55A75279"/>
    <w:rsid w:val="58A56E40"/>
    <w:rsid w:val="59372AC1"/>
    <w:rsid w:val="59F338E6"/>
    <w:rsid w:val="5E543AC4"/>
    <w:rsid w:val="637F327F"/>
    <w:rsid w:val="6944024A"/>
    <w:rsid w:val="6BE91CF0"/>
    <w:rsid w:val="6F0D5139"/>
    <w:rsid w:val="75932F2D"/>
    <w:rsid w:val="79B1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972A5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972A52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72A52"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Balloon Text"/>
    <w:basedOn w:val="a"/>
    <w:link w:val="Char"/>
    <w:uiPriority w:val="99"/>
    <w:semiHidden/>
    <w:unhideWhenUsed/>
    <w:qFormat/>
    <w:rsid w:val="00972A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72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972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972A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qFormat/>
    <w:rsid w:val="00972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972A52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972A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972A52"/>
    <w:rPr>
      <w:sz w:val="18"/>
      <w:szCs w:val="18"/>
    </w:rPr>
  </w:style>
  <w:style w:type="character" w:customStyle="1" w:styleId="2Char1">
    <w:name w:val="标题 2 Char1"/>
    <w:qFormat/>
    <w:rsid w:val="00972A52"/>
    <w:rPr>
      <w:rFonts w:ascii="Arial" w:eastAsia="楷体" w:hAnsi="Arial"/>
      <w:b/>
      <w:kern w:val="2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罗建维</dc:creator>
  <cp:lastModifiedBy>Administrator</cp:lastModifiedBy>
  <cp:revision>25</cp:revision>
  <cp:lastPrinted>2023-05-12T03:24:00Z</cp:lastPrinted>
  <dcterms:created xsi:type="dcterms:W3CDTF">2020-11-17T03:15:00Z</dcterms:created>
  <dcterms:modified xsi:type="dcterms:W3CDTF">2023-05-12T05:27:00Z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2305B3BE05264E99B81FAF6F6D5F4B75</vt:lpwstr>
  </property>
</Properties>
</file>